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Ёнбэ: ←＿← Поскольку поведение одного человека в последнее время действительно странное, я вообще не хочу оправдывать этого человека. Поэтому он позволил младшим братьям строить догадки, попутно добавляя несколько колких замечаний в адрес своего давнего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Сынхён [не в себе]:</w:t>
      </w:r>
    </w:p>
    <w:p w:rsidR="00BB20FC" w:rsidRPr="00357A74" w:rsidRDefault="00357A74" w:rsidP="00BB20FC">
      <w:pPr>
        <w:jc w:val="left"/>
        <w:rPr>
          <w:sz w:val="28"/>
          <w:lang w:val="en-US"/>
        </w:rPr>
      </w:pPr>
      <w:r w:rsidRPr="00357A74">
        <w:rPr>
          <w:sz w:val="28"/>
          <w:lang w:val="en-US"/>
        </w:rPr>
        <w:t>— Сегодня вечером вернусь домой, чтобы поесть еду, приготовленную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только что вернувшийся из туалета:</w:t>
      </w:r>
    </w:p>
    <w:p w:rsidR="00BB20FC" w:rsidRPr="00357A74" w:rsidRDefault="00357A74" w:rsidP="00BB20FC">
      <w:pPr>
        <w:jc w:val="left"/>
        <w:rPr>
          <w:sz w:val="28"/>
          <w:lang w:val="en-US"/>
        </w:rPr>
      </w:pPr>
      <w:r w:rsidRPr="00357A74">
        <w:rPr>
          <w:sz w:val="28"/>
          <w:lang w:val="en-US"/>
        </w:rPr>
        <w:t>— Ха-ха, так, по вашему мнению, я — жестокий, страшный, дотошный и инфантильный парень с утренней злостью?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итог услышанным словам, он заключил, устремив взгляд на Тон Ёнбэ:</w:t>
      </w:r>
    </w:p>
    <w:p w:rsidR="00BB20FC" w:rsidRPr="00357A74" w:rsidRDefault="00357A74" w:rsidP="00BB20FC">
      <w:pPr>
        <w:jc w:val="left"/>
        <w:rPr>
          <w:sz w:val="28"/>
          <w:lang w:val="en-US"/>
        </w:rPr>
      </w:pPr>
      <w:r w:rsidRPr="00357A74">
        <w:rPr>
          <w:sz w:val="28"/>
          <w:lang w:val="en-US"/>
        </w:rPr>
        <w:t>— А?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назвать его инфантильным! Где же обещание дружбы на всю жизнь?! Тон Ёнбэ, как ты можешь оправдывать свой образ тёплого солнца? Разве мы больше не можем вместе весело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Ёнбэ:</w:t>
      </w:r>
    </w:p>
    <w:p w:rsidR="00BB20FC" w:rsidRPr="00357A74" w:rsidRDefault="00357A74" w:rsidP="00BB20FC">
      <w:pPr>
        <w:jc w:val="left"/>
        <w:rPr>
          <w:sz w:val="28"/>
          <w:lang w:val="en-US"/>
        </w:rPr>
      </w:pPr>
      <w:r w:rsidRPr="00357A74">
        <w:rPr>
          <w:sz w:val="28"/>
          <w:lang w:val="en-US"/>
        </w:rPr>
        <w:t>— Джиён, послушай, всё, что ты услышал, — это твои галлюцинации,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бросил на него взгляд:</w:t>
      </w:r>
    </w:p>
    <w:p w:rsidR="00BB20FC" w:rsidRPr="00357A74" w:rsidRDefault="00357A74" w:rsidP="00BB20FC">
      <w:pPr>
        <w:jc w:val="left"/>
        <w:rPr>
          <w:sz w:val="28"/>
          <w:lang w:val="en-US"/>
        </w:rPr>
      </w:pPr>
      <w:r w:rsidRPr="00357A74">
        <w:rPr>
          <w:sz w:val="28"/>
          <w:lang w:val="en-US"/>
        </w:rPr>
        <w:t>— Извини, но мои уши в порядке, и я отчётливо слышал, как наш Тэян-си высоко оценил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Ёнбэ тут же замолчал, прекратив оправдываться. В этот момент лучше просто улыбаться. [Что за чёрт, лень разбираться с этим странным другом.] Квон Джиён поманил рукой:</w:t>
      </w:r>
    </w:p>
    <w:p w:rsidR="00BB20FC" w:rsidRPr="00357A74" w:rsidRDefault="00357A74" w:rsidP="00BB20FC">
      <w:pPr>
        <w:jc w:val="left"/>
        <w:rPr>
          <w:sz w:val="28"/>
          <w:lang w:val="en-US"/>
        </w:rPr>
      </w:pPr>
      <w:r w:rsidRPr="00357A74">
        <w:rPr>
          <w:sz w:val="28"/>
          <w:lang w:val="en-US"/>
        </w:rPr>
        <w:t>— Син Ми,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оглянулся, увидев, как остальные переглядываются, переходя в режим самосохранения, и снова подумал о хрупкости товарищеской любви. Покорно последовав за улыбающимся Квон Джиёном, он вышел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держась за руку Квон Джиёна, прошёл через оживлённый бэкстейдж, стараясь сохранять серьёзное выражение лица, чтобы отогнать любопытные взгляды, полные улыбок: «Ах, как мило, что ребёнка держат за руку, у них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обернулся к нему, увидев, как тот сохраняет серьёзный вид, и невольно улыбнулся:</w:t>
      </w:r>
    </w:p>
    <w:p w:rsidR="00BB20FC" w:rsidRPr="00357A74" w:rsidRDefault="00357A74" w:rsidP="00BB20FC">
      <w:pPr>
        <w:jc w:val="left"/>
        <w:rPr>
          <w:sz w:val="28"/>
          <w:lang w:val="en-US"/>
        </w:rPr>
      </w:pPr>
      <w:r w:rsidRPr="00357A74">
        <w:rPr>
          <w:sz w:val="28"/>
          <w:lang w:val="en-US"/>
        </w:rPr>
        <w:t>— Что, разве ты не хотел спросить, почему я так часто на тебя смотрю? Почему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спрашиваю: почему ты так часто на меня смотришь? Если это не мои галлюцинации, — Син Ми не стал юлить и сразу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красивый, веришь? — Квон Джиён повернулся и продолжил идти, умело избегая проходящих мимо людей, словно непроизвольно создавая вокруг Син Ми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Квон Джиён снова обернулся:</w:t>
      </w:r>
    </w:p>
    <w:p w:rsidR="00BB20FC" w:rsidRPr="00357A74" w:rsidRDefault="00357A74" w:rsidP="00BB20FC">
      <w:pPr>
        <w:jc w:val="left"/>
        <w:rPr>
          <w:sz w:val="28"/>
          <w:lang w:val="en-US"/>
        </w:rPr>
      </w:pPr>
      <w:r w:rsidRPr="00357A74">
        <w:rPr>
          <w:sz w:val="28"/>
          <w:lang w:val="en-US"/>
        </w:rPr>
        <w:t>—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Ми подумал: «Если я поверю, то точно покраснею! Да, покраснею!»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дразнить. Просто в последнее время очень хочется рисовых шариков, и, глядя на твоё лицо, я невольно ассоциирую его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дёрнулся:</w:t>
      </w:r>
    </w:p>
    <w:p w:rsidR="00BB20FC" w:rsidRPr="00357A74" w:rsidRDefault="00357A74" w:rsidP="00BB20FC">
      <w:pPr>
        <w:jc w:val="left"/>
        <w:rPr>
          <w:sz w:val="28"/>
          <w:lang w:val="en-US"/>
        </w:rPr>
      </w:pPr>
      <w:r w:rsidRPr="00357A74">
        <w:rPr>
          <w:sz w:val="28"/>
          <w:lang w:val="en-US"/>
        </w:rPr>
        <w:t>— А, 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это не нравится? — вдруг задал Квон Джиён странный вопрос, только что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замешкался, а затем серьёзно ответил:</w:t>
      </w:r>
    </w:p>
    <w:p w:rsidR="00BB20FC" w:rsidRPr="00357A74" w:rsidRDefault="00357A74" w:rsidP="00BB20FC">
      <w:pPr>
        <w:jc w:val="left"/>
        <w:rPr>
          <w:sz w:val="28"/>
          <w:lang w:val="en-US"/>
        </w:rPr>
      </w:pPr>
      <w:r w:rsidRPr="00357A74">
        <w:rPr>
          <w:sz w:val="28"/>
          <w:lang w:val="en-US"/>
        </w:rPr>
        <w:t>— Нет, не нравится. Так что, может, ты больше не будешь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это не нравилось, это вызывало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честный ребёнок, не способный на пустые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Квон Джиён почувствовал себя лучше. Возможно, это было потому, что Син Ми впервые выразил своё «нет». Больше не было покорного «да», а было выражение истинных чувств и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больше так не делать, — с удовольствием ответил Квон Джиён.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стоило бы ответить, что ты точно больше не будешь так делать, Джиён-хён? — Син Ми сдержался, но всё же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показалось, что этот старший брат действительно необычайно 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иногда я всё же хочу рисовых шариков, и, глядя на тебя, всё равно буду думать о них. Кстати, после работы пойдём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Джиён-хён! — раздался несколько раздражённый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другие артисты в коридоре увидели хмурого юношу с выражением досады на лице. А тот, кто держал его за руку, улыбался с явным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смеялся, когда услышал:</w:t>
      </w:r>
    </w:p>
    <w:p w:rsidR="00BB20FC" w:rsidRPr="00357A74" w:rsidRDefault="00357A74" w:rsidP="00BB20FC">
      <w:pPr>
        <w:jc w:val="left"/>
        <w:rPr>
          <w:sz w:val="28"/>
          <w:lang w:val="en-US"/>
        </w:rPr>
      </w:pPr>
      <w:r w:rsidRPr="00357A74">
        <w:rPr>
          <w:sz w:val="28"/>
          <w:lang w:val="en-US"/>
        </w:rPr>
        <w:t>— А, извините,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обернулся и увидел, что Син Ми, похоже, столкнулся с девушкой, которая, вероятно, только что вышла из комнаты отдыха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вперёд, он инстинктивно прикрыл Син Ми собой, приняв на себя роль ответственного:</w:t>
      </w:r>
    </w:p>
    <w:p w:rsidR="00BB20FC" w:rsidRPr="00357A74" w:rsidRDefault="00357A74" w:rsidP="00BB20FC">
      <w:pPr>
        <w:jc w:val="left"/>
        <w:rPr>
          <w:sz w:val="28"/>
          <w:lang w:val="en-US"/>
        </w:rPr>
      </w:pPr>
      <w:r w:rsidRPr="00357A74">
        <w:rPr>
          <w:sz w:val="28"/>
          <w:lang w:val="en-US"/>
        </w:rPr>
        <w:t>— Извините, мой брат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причины, извиниться всегда правильно. Тем более что это девушка. К тому же, не зная, является ли она старшей или нет, Квон Джиён как лидер группы прекрасно понимал, что нельзя оставлять поводов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я не заметила, сэнъним, — с удивлением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посмотрел на неё и вежливо улыбнулся. Незнакомое лицо, вероятно, новичок из какой-то женской группы. Не затягивая разговор, он повернулся, чтобы увести Син Ми, но заметил, что тот пристально смотрит на что-то позади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последовал его взгляду и увидел ту самую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этого парня тоже закралось чувство? Квон Джиён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такой ситуации нельзя допустить, чтобы возникли какие-то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не желая, чтобы этот ребёнок был связан с подобными слухами, Квон Джиён с некоторой силой увёл задумчивого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Син Ми: «Это... она? Она артистка».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подумал: «Снова столкнулся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придя в себя: «Как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того случая. В этот день в бэкстейдже участники BIGBANG готовились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огляделся и, наконец, нашёл человека на стуле:</w:t>
      </w:r>
    </w:p>
    <w:p w:rsidR="00BB20FC" w:rsidRPr="00357A74" w:rsidRDefault="00357A74" w:rsidP="00BB20FC">
      <w:pPr>
        <w:jc w:val="left"/>
        <w:rPr>
          <w:sz w:val="28"/>
          <w:lang w:val="en-US"/>
        </w:rPr>
      </w:pPr>
      <w:r w:rsidRPr="00357A74">
        <w:rPr>
          <w:sz w:val="28"/>
          <w:lang w:val="en-US"/>
        </w:rPr>
        <w:t>— Пошли есть, Син Ми,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 Ми сгорбился и, кажется, что-то рассматривает, он с любопытством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смотришь? — Ли Сынхён тоже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Син Ми в панике захлопнул телефон, на его лице застыло странное выражение, глаза были ярче обычного, и он смотрел на Ли Сынхёна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чьё любопытство только усилилось, усмехнулся и быстро потянулся за телефоном:</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был быстрее, крепко сжав телефон, он оскалился, выражая недовольство:</w:t>
      </w:r>
    </w:p>
    <w:p w:rsidR="00BB20FC" w:rsidRPr="00357A74" w:rsidRDefault="00357A74" w:rsidP="00BB20FC">
      <w:pPr>
        <w:jc w:val="left"/>
        <w:rPr>
          <w:sz w:val="28"/>
          <w:lang w:val="en-US"/>
        </w:rPr>
      </w:pPr>
      <w:r w:rsidRPr="00357A74">
        <w:rPr>
          <w:sz w:val="28"/>
          <w:lang w:val="en-US"/>
        </w:rPr>
        <w:t>— Ли Сынхён, тебе что, нечем заняться? У тебя есть свой телефон, зачем тебе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фыркнул Ли Сынхён, поняв, что телефон не отобрать, иначе рискует получить царапины, как от кошки. Он лишь с недовольством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что ты там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яркие глаза Син Ми и заключил:</w:t>
      </w:r>
    </w:p>
    <w:p w:rsidR="00BB20FC" w:rsidRPr="00357A74" w:rsidRDefault="00357A74" w:rsidP="00BB20FC">
      <w:pPr>
        <w:jc w:val="left"/>
        <w:rPr>
          <w:sz w:val="28"/>
          <w:lang w:val="en-US"/>
        </w:rPr>
      </w:pPr>
      <w:r w:rsidRPr="00357A74">
        <w:rPr>
          <w:sz w:val="28"/>
          <w:lang w:val="en-US"/>
        </w:rPr>
        <w:t>— С выражением, как у кота, увидевшего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Син Ми положил телефон в карман и дотронулся до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Скажи, что ты там смотришь? А? — Ли Сынхён чувствовал, что Син Ми ведёт себя странно, это состояние было ему знакомо, но он не мог вспомнить,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в последнее время Син Ми постоянно сидит с телефоном, и это действительно вызывает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есть, что вы там делаете? — крикнул Тон Ёнбэ.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не особо задумываясь, подошёл, а Ли Сынхён шёл за ним, задумчивый.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точно должен выяснить, что Син Ми там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подходящий момент, Ли Сынхён вернулся в общежитие и, пока Син Ми принимал душ, пробрался в его комнату. Он знал, что Син Ми никогда не берёт телефон в душ. Но, легко найдя телефон в кармане одежды Син Ми, Ли Сынхён забыл, что в этой комнате есть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Маннэ, что ты делаешь в моей комнате с телефоном Син Ми? А? — Квон Джиён, опираясь на дверь, смотрел с выражением «если у тебя нет хорошего оправдания, я сделаю так, что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вздрогнул, выпрямился:</w:t>
      </w:r>
    </w:p>
    <w:p w:rsidR="00BB20FC" w:rsidRPr="00357A74" w:rsidRDefault="00357A74" w:rsidP="00BB20FC">
      <w:pPr>
        <w:jc w:val="left"/>
        <w:rPr>
          <w:sz w:val="28"/>
          <w:lang w:val="en-US"/>
        </w:rPr>
      </w:pPr>
      <w:r w:rsidRPr="00357A74">
        <w:rPr>
          <w:sz w:val="28"/>
          <w:lang w:val="en-US"/>
        </w:rPr>
        <w:t>— Э-э, Джиён-хён, я просто думаю, что Син Ми в последнее время слишком много сидит с телефоном, это ненормально! Так что я забочусь о товарище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Син Ми никогда раньше не скрывал от него ничего! Ему стало ещё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такое сказать, забота о товарище, это явная ложь. Квон Джиён подошёл и просто взял телефон, подбросил его в руке:</w:t>
      </w:r>
    </w:p>
    <w:p w:rsidR="00BB20FC" w:rsidRPr="00357A74" w:rsidRDefault="00357A74" w:rsidP="00BB20FC">
      <w:pPr>
        <w:jc w:val="left"/>
        <w:rPr>
          <w:sz w:val="28"/>
          <w:lang w:val="en-US"/>
        </w:rPr>
      </w:pPr>
      <w:r w:rsidRPr="00357A74">
        <w:rPr>
          <w:sz w:val="28"/>
          <w:lang w:val="en-US"/>
        </w:rPr>
        <w:t>— Так что, что ты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немного удивлён, но, конечно, он не стал бы делать то, что сделал этот идиот Ли Сынхён. Хотя, конечно, отношения Ли Сынхёна и Син Ми другие, и Ли Сынхён мог себе это позволить. Чёрт. К чёрту эти разные отношения. Квон Джиён снова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строгое лицо лидера, Ли Сынхён честно признался:</w:t>
      </w:r>
    </w:p>
    <w:p w:rsidR="00BB20FC" w:rsidRPr="00357A74" w:rsidRDefault="00357A74" w:rsidP="00BB20FC">
      <w:pPr>
        <w:jc w:val="left"/>
        <w:rPr>
          <w:sz w:val="28"/>
          <w:lang w:val="en-US"/>
        </w:rPr>
      </w:pPr>
      <w:r w:rsidRPr="00357A74">
        <w:rPr>
          <w:sz w:val="28"/>
          <w:lang w:val="en-US"/>
        </w:rPr>
        <w:t>— Э-э, хён, ты вернулся слишком быстро, я не успел всё рассмотреть, но я видел историю поиска, и там, кажется, была новая женская группа, э-э, как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старался вспомнить:</w:t>
      </w:r>
    </w:p>
    <w:p w:rsidR="00BB20FC" w:rsidRPr="00357A74" w:rsidRDefault="00357A74" w:rsidP="00BB20FC">
      <w:pPr>
        <w:jc w:val="left"/>
        <w:rPr>
          <w:sz w:val="28"/>
          <w:lang w:val="en-US"/>
        </w:rPr>
      </w:pPr>
      <w:r w:rsidRPr="00357A74">
        <w:rPr>
          <w:sz w:val="28"/>
          <w:lang w:val="en-US"/>
        </w:rPr>
        <w:t>— Кажется, wonder...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http://bllate.org/book/15544/1383089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