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Солнце слишком долго был в туалете, следующим вышел TOP. Место свидания —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Танцевать с Queen Card?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хорошо танцуем.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о~ — сказал он, и его руки непроизвольно начали двигаться, как будто передавая ток Тэсону, и затем по очереди передали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[Собрался танцевальный клуб?]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в машине раздался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исключили Виктора, который долго держался. Он вернулся с таким же разочарованным видом, как Квон Джиён и Тэсон.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поддержки получил: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холодно, сними куртку и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вы не можете просто утешить меня, когда я так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во время разговора с Queen Card она назвала его ребенком, радость товарищей была слишком очевидна!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Виктор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Ми, ты, подожди, ты не сможешь, ты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Xi gou lou [заткнись].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Син Ми действительно не было уверенности, TOP был серьезным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Солнце тоже исключили, и, наконец, последний участник, Chimy,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Fighting~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Fighting fighting fighting!! Chimy fighting!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проиграй слишком сильно~ fighting!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с явной неуверенностью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как этот парень, с капюшоном на голове и руками в карманах, медленно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у Chimy есть шанс против TOP?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Возможно~ потому что Chimy очень популярен среди нун, он тот тип, который нравится даже без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Чжэнлинь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кажется, что Чонсу больше нравятся такие мужественные парни, как TOP.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я верю в Chimy.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[Тэсон, чрезвычайно уверенный в младшем брате]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место свидания не изменилось, Син Ми тоже пришел в клуб. Никогда раньше не бывая в таких местах, Син Ми с широко раскрытыми кошачьими глазами осматривал все вокруг, не замечая, что сам стал объектом внимания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[Chimy, также несовершеннолетний, никогда не бывал в клубе] [Кажется, он всему удивляется?]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TOP-ги.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утро, людей было немного, и Син Ми легко нашел TOP. Подойдя ближе, его радостное лицо немного смутилось, увидев рядом с ним Queen Card. С легкой неловкостью он поклонился и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Аннёнхасэё, Чонсу-ши, я — Chimy.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Аннёнхасэё, Chimy-ши.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 Чонсу, Queen Card, без обычной женской застенчивости, улыбнулась в ответ, глядя на смешанные черты лица Син Ми, особенно на его яркие, как у кошки, серые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Син Ми покраснели, он поздоровался и встал рядом с Лим Чонсу, руки за спиной. Однако он не стал, как Солнце, избегать ее взгляда, а, немного поколебавшись, повернулся к ней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 Чонсу, всегда уверенная и естественная, под таким чистым взглядом и милой улыбкой смутилась, прикрыла рот рукой и первой отвела взгляд, что заставило Син Ми заволноваться: Неужели меня уже предупредили?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опыта, он не понял, что это значит, и подумал, что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 Чонсу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Chimy-ши выглядит моложе Виктора, но ощущение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последний этап, после рэпа и танцев, Лим Чонсу попросила их выбрать на сцене клуба инструмент, который они умеют играть, чтобы показать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выбрал электронное пианино, так как до дебюта играл в подпольной группе и был знаком с импровизацией.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старший брат выглядит круто и как Лим Чонсу ему нравится, Син Ми перестал волноваться. В конце концов, проиграть TOP — не позор, не мы слабы, а он слишком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проиграет, Син Ми с достоинством поднялся на сцену, взял гитару у музыканта, глубоко вздохнул и встал в центре сцены, поправил микрофон и приготовился.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легонько постукивали по гитаре, губы юноши приоткрылись, и полилась песня, слегка приглушенное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Yo, I feel so empty since you left me,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It’s like I don’t even know how to explain, you see I’m sayin’…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начали перебирать струны, брови слегка приподнялись, он улыбнулся, все еще с детской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Ye, это больно, это злость,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верить в это,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глаза, твои губы,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твоем сердце есть 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говоришь, что уходишь,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говорить это мне,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потрясен,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позволю тебе уйти,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любви удерживают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счастливые слова заставляют меня плакать,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сказано «Не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клуба падал на Син Ми, его улыбка сияла, яркие глаза смотрели на Лим Чонсу, губы алые, зубы белые.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повернулась и ушла, оставив все, oh,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время вернется назад,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Верни мне всю боль, которую я тебе причинил,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ты все еще рядом со мной,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откажусь (откажусь) навсегда,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проходят, месяцы проходят,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имеет значения,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трубку, но не сказал ни слова,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могу забыть тебя,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так тревожно,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Please don’t leave me baby.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пел искренне, его голос был теплым, песня «Дурак, который только плачет» звучала в ушах всех, смешивая легкую грусть с юношеским шепотом, словно слегка трогая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TOP, видя, как Син Ми смотрит на Лим Чонсу и поет, почувствовал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отсутствие опыта и искреннее сердце более опасны для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Ми, вероятно, не думал об этом. TOP был уверен, что парень просто хотел выполнить просьбу Лим Чонсу, не задумываясь о чем-то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Лим Чонсу явно тронута таким Син Ми, TOP не удивился, когда она, объявляя результат, долго колебалась, глядя на Син Ми, и в итоге выбрала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Син Ми почесал затылок, с принятием и спокойствием на лице, затем ушел, и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лучше, он еще ребенок, рано ему знать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Лим Чонсу, пожалуйста, не смотри так на моего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порти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TOP, Чхве Сынхён, с легкой улыбкой посмотрел на Лим Чонсу.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бессмысленная встреча BIGBANG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есть еще сериал?… Могу я сыграть?!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радостный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начались съемки клипа «Ложь».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 Сынхён ходит перед ним с только что покрашенными коричневыми волосами и белой прядью на челке, Син Ми явно чувствовал себя неловко. Волосы Син Ми с дебюта никогда не красились, и на этот раз он и Ли Сынхён должны были покрасить их, но Квон Джиён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—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