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доставая телефон в авиарежиме, Квон Джиён с хитрой улыбкой сделал снимок. Он уже думал, как использовать эту фотографию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дебюта слухи никогда не прекращались, особенно о Син Ми. В последнее время ходили разговоры о том, что они с этим парнем не ладят. Если бы это было раньше, Джиён, как лидер, мог бы подумать о том, чтобы сделать что-то на публике, чтобы развеять эти слухи. Но теперь это было не только ради группы, но и потому, что лично ему стало неприятно, когда люди думали, что он и Син Ми не в 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несколько личных фотографий всегда должны быть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стажёром так долго, Джиён знал, насколько сильны фантазии и способности фанатов к расследованиям.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будущих ситуациях, Джиён улыбнулся, глядя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мы не ладим?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сделаю так, чтобы это стало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будет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Син Ми вздрогнул и начал просыпаться. Он смутно подумал: «Холодно…» — и, завернувшись в плед, снова уснул, не заметив, как кто-то позже прислонился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Кореей, направляясь в Японию, самолёт летел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 с момента возвращения из Японии, но Ли Сынхён не испытывал того удовлетворения, которого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том, что произошло в Японии, Сынхён мрачно нахмурился. Раньше он не знал, что японские девушки могут быть такими…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посмотрел на Син Ми, который сидел с наушниками, склонив голову. С этого ракурса его постепенно проявляющиеся черты лица выглядели резко и глубоко привлекательно. Но это преимущество приносило ему лишь бесконечные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сердце вспыхнул гнев. Прежде чем Сынхён успел что-то сказать, Бо Хён позвала Син Ми. Сынхён сжал кулаки, но затем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директор вызвал Син Ми, значит, ничего серьёзного, — успокоил его Тон Ёнбэ.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 рядом с ним тоже хмурился, его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Сынхён, видя напряжённую атмосферу, кашлянул, но не знал, что сказать,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только что вернулся в тренировочную комнату и, увидев такую обстановку, огляделся, заметив отсутствие худощавой фигуры,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Син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первым пришёл в себя Кан Тэсон, — директор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 — удивлённо пробормотал Джиён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стоял перед Ян Хёнсоком, руки за спиной, сдержанный и спокойный, но с нейтральным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Ян Хёнсок, который до этого молча крутил телефон в руках, вздохнул и медленно заговорил своим характерным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я узнал о том, что произошло в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Син Ми вздрогнул, словно натянутая струна. Видя это, голос Ян Хёнсока стал более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Раз я знаком с твоими родителями, я всегда буду заботиться о тебе. Хотя ты никогда не просил ничего особенного. И в этом случае ты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Хёнсок глубоко вздохнул. Он мог быть строгим в тренировках, но он также возлагал большие надежды на этих ребят. Поэтому он всегда заботился о них, как в жизни, так и в условиях работы. По крайней мере, до сих пор это было так. Поэтому, когда он узнал, что в Японии Син Ми подвергся неприятным домогательствам, он был в ярости. Хотя он знал, что в Японии такое случается, он также понимал, что Син Ми всего лишь 16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и грязь этого мира ещё не полностью коснулись его, но он уже столкнулся с этим. Ян Хёнсок не мог выразить свои чувства, но, глядя на Син Ми, он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тихо ответил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Ян Хёнсок не винит его в произошедшем, но также дал понять, что это, как и нападки антифанатов, должно остаться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попрошу Бо Хён и других быть более внимательными, — сказал Ян Хёнсок, несколько секунд молча смотря на Син Ми, а затем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ты должен понять, что такие вещи в этом мире слишком распространены. Ты ещё не всё знаешь, но уже начинаешь понимать. Запомни: только когда ты достигнешь определённого уровня, ты сможешь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резко протрезвел. Он смотрел на проницательный взгляд Ян Хёнсока, крепко стиснув зубы,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потому что сейчас он всего лишь никому не известный новичок, его можно было использовать и унижать, и даже после таких оскорблений он должен был молчать. Это было не то, что кто-то мог решить за него. Только достигнув высот в этом мире, он мог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директора, Син Ми поднял голову и увидел Квон Джиёна, стоящего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подошёл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ничего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покачал головой, выглядел спокойно. Увидев, как Джиён хмурится и беспокоится, он улыбнулся, и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услышал его тихий голос, такой приятный и особенный, но слова, которые он произнёс, словно ударили по полу, по его ушам,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даже если бы это повторилось, я бы снова бросил бокал в голову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чуть не подвёл вас, поэтому в будущем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почувствовал, как его рука дрожит. Он смотрел, как Син Ми говорил «прости» с натянутой улыбкой, словно видел, как этот парень снова взял на себя всё бремя. В его обычно сияющих глазах появились мелкие искры, словно они вот-вот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с трудом сдержал комок в горле, погладил Син Ми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я знаю, что ты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повторилось, я бы без колебаний увёл вас всех после того, как ты бросил бокал в этого мерзкого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быть хорошим парнем, но в этом мире быть хорошим парнем не всегда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повернулся и, сдерживая хриплый голос,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прячущиеся там, выходите. Я не умею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фигуры появились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и остальные подошли, смотря на них, но не говоря ни слова. Однако в их взглядах была немая сила и общая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сильнее, подняться на вершину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мечта, которая с самого начала только укреплялась в их сердцах из-за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вдруг сказал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Сынхён, который давно ждал этого, бросился обнимать его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понял, что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он видел, как Син Ми ел, а затем бежал в туалет. Теперь, услышав, что он голоден, Сынхён почувствовал, как с его плеч упал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Син Ми тоже понимал своё состояние, лишь глупо улыбаясь, что заставило Чхве Сынхёна и других начать теребить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нас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 джаджанмён.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наблюдал, как Син Ми подвергался «заботе» со стороны остальных,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Ми с трудом посмотрел в его сторону,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 его сердце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подошёл и оттолкнул остальных,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хватит, хватит, зачем вы его так мучаете?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все удивлённо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Джиён, ты тоже начал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Джиён чувствовал себя неловко, но без колебаний притянул Син Ми к себе,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теперь под моей защитой,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а затем наблюдали, как Джиён, обняв Син Ми за шею, уводил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 [Хён], наконец начал «портить» Син Ми? — переглянулись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давно знали, что Джиён смотрел на Син Ми, желая сблизиться, сам он и Син Ми этого не замечали. Но они-то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Похоже, в группе начнётся беспокойная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