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доставая телефон в авиарежиме, Квон Джиён с хитрой улыбкой сделал снимок. Он уже думал, как использовать эту фотографию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дебюта слухи никогда не прекращались, особенно о Син Ми. В последнее время ходили разговоры о том, что они с этим парнем не ладят. Если бы это было раньше, Джиён, как лидер, мог бы подумать о том, чтобы сделать что-то на публике, чтобы развеять эти слухи. Но теперь это было не только ради группы, но и потому, что лично ему стало неприятно, когда люди думали, что он и Син Ми не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несколько личных фотографий всегда должны быть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стажёром так долго, Джиён знал, насколько сильны фантазии и способности фанатов к расследованиям.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будущих ситуациях, Джиён улыбнулся, глядя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мы не ладим?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 так, чтобы это стало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будет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Син Ми вздрогнул и начал просыпаться. Он смутно подумал: «Холодно…» — и, завернувшись в плед, снова уснул, не заметив, как кто-то позже прислонился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Кореей, направляясь в Японию, самолёт летел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 с момента возвращения из Японии, но Ли Сынхён не испытывал того удовлетворения, которого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том, что произошло в Японии, Сынхён мрачно нахмурился. Раньше он не знал, что японские девушки могут быть такими…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посмотрел на Син Ми, который сидел с наушниками, склонив голову. С этого ракурса его постепенно проявляющиеся черты лица выглядели резко и глубоко привлекательно. Но это преимущество приносило ему лишь бесконечные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сердце вспыхнул гнев. Прежде чем Сынхён успел что-то сказать, Бо Хён позвала Син Ми. Сынхён сжал кулаки, но затем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директор вызвал Син Ми, значит, ничего серьёзного, — успокоил его Тон Ёнбэ.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 рядом с ним тоже хмурился,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Сынхён, видя напряжённую атмосферу, кашлянул, но не знал, что сказать,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только что вернулся в тренировочную комнату и, увидев такую обстановку, огляделся, заметив отсутствие худощавой фигуры,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Син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первым пришёл в себя Кан Тэсон, — директор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 — удивлённо пробормотал Джиён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стоял перед Ян Хёнсоком, руки за спиной, сдержанный и спокойный, но с нейтральным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Ян Хёнсок, который до этого молча крутил телефон в руках, вздохнул и медленно заговорил своим характерным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я узнал о том, что произошло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Син Ми вздрогнул, словно натянутая струна. Видя это, голос Ян Хёнсока стал более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Раз я знаком с твоими родителями, я всегда буду заботиться о тебе. Хотя ты никогда не просил ничего особенного. И в этом случае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Хёнсок глубоко вздохнул. Он мог быть строгим в тренировках, но он также возлагал большие надежды на этих ребят. Поэтому он всегда заботился о них, как в жизни, так и в условиях работы. По крайней мере, до сих пор это было так. Поэтому, когда он узнал, что в Японии Син Ми подвергся неприятным домогательствам, он был в ярости. Хотя он знал, что в Японии такое случается, он также понимал, что Син Ми всего лишь 16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и грязь этого мира ещё не полностью коснулись его, но он уже столкнулся с этим. Ян Хёнсок не мог выразить свои чувства, но, глядя на Син Ми, он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тихо ответил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Ян Хёнсок не винит его в произошедшем, но также дал понять, что это, как и нападки антифанатов, должно остаться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попрошу Бо Хён и других быть более внимательными, — сказал Ян Хёнсок, несколько секунд молча смотря на Син Ми, а затем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ты должен понять, что такие вещи в этом мире слишком распространены. Ты ещё не всё знаешь, но уже начинаешь понимать. Запомни: только когда ты достигнешь определённого уровня, ты сможешь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резко протрезвел. Он смотрел на проницательный взгляд Ян Хёнсока, крепко стиснув зубы,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потому что сейчас он всего лишь никому не известный новичок, его можно было использовать и унижать, и даже после таких оскорблений он должен был молчать. Это было не то, что кто-то мог решить за него. Только достигнув высот в этом мире, он мог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директора, Син Ми поднял голову и увидел Квон Джиёна, стоящего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подошёл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ничего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покачал головой, выглядел спокойно. Увидев, как Джиён хмурится и беспокоится, он улыбнулся, и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услышал его тихий голос, такой приятный и особенный, но слова, которые он произнёс, словно ударили по полу, по его ушам,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даже если бы это повторилось, я бы снова бросил бокал в голову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чуть не подвёл вас, поэтому в будущем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прости,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почувствовал, как его рука дрожит. Он смотрел, как Син Ми говорил «прости» с натянутой улыбкой, словно видел, как этот парень снова взял на себя всё бремя. В его обычно сияющих глазах появились мелкие искры, словно они вот-вот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с трудом сдержал комок в горле, погладил Син Ми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я знаю, что ты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повторилось, я бы без колебаний увёл вас всех после того, как ты бросил бокал в этого мерзкого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быть хорошим парнем, но в этом мире быть хорошим парнем не всегда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повернулся и, сдерживая хриплый голос,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прячущиеся там, выходите. Я не умею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фигуры появились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и остальные подошли, смотря на них, но не говоря ни слова. Однако в их взглядах была немая сила и общая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сильнее, подняться на вершину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мечта, которая с самого начала только укреплялась в их сердцах из-за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вдруг сказал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Сынхён, который давно ждал этого, бросился обнимать его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понял, что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он видел, как Син Ми ел, а затем бежал в туалет. Теперь, услышав, что он голоден, Сынхён почувствовал, как с его плеч упал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Син Ми тоже понимал своё состояние, лишь глупо улыбаясь, что заставило Чхве Сынхёна и других начать теребить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нас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 джаджанмён.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наблюдал, как Син Ми подвергался «заботе» со стороны остальных,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Ми с трудом посмотрел в его сторону,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его сердце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подошёл и оттолкнул остальных,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хватит, хватит, зачем вы его так мучаете?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все удивлённо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Джиён, ты тоже начал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Джиён чувствовал себя неловко, но без колебаний притянул Син Ми к себе,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теперь под моей защитой,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а затем наблюдали, как Джиён, обняв Син Ми за шею, уводил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 [Хён], наконец начал «портить» Син Ми? — переглянулись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давно знали, что Джиён смотрел на Син Ми, желая сблизиться, сам он и Син Ми этого не замечали. Но они-то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Похоже, в группе начнётся беспокойная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