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встреча в жизни — это судьба, и в ней нет правильного или неправильного. Каждое утро жизни должно быть наполнено усердием, без промедления. Каждый путь — это осознание. В сердце каждого человека скрыт кто-то. Ты не знаешь, хорошо ли живёт этот человек или нет, но иногда ты вспоминаешь лишь простое имя, простую встречу. Когда Син Ми случайно прочитал эти строки в книге, он ещё не мог понять их истинного смысла, поэтому просто перевернул страницу. Позже, когда он осознал их значение, его внутренний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закрыл книгу и вместе с товарищами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фанатов, их VIP, с плакатами и криками, в одно мгновение заполнила его уши возбуждёнными возгласами и приветствиями. Идя в центре группы, он внимательно прислушивался, пытаясь уловить среди шума голоса, обращённые к нему. Его слух всегда был отличным, а сегодня он особенно старался, поэтому даже на периферии толпы он услышал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возгласов «GDoppa», «TOPoppa» мелькало «chimy», и Син Ми не смог сдержать улыбки. Радость, вспыхнувшая в его сердце, была неудержима.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красивым парнем, а когда улыбался от всей души, становился ещё прекраснее. Его серо-голубые глаза словно светились, хотя сам он никогда не признавал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 заметили это, и в толпе началось небольшое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ничего не заметил, быстро подошёл к Син Ми, обнял его за плечи и что-то прошептал на ухо, выглядев при этом довольно радостным. Он нашёл свой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полна невысказанной близости. Оба были одного роста, и Сынхён, обнимая Син Ми, говорил ему что-то на ухо, хотя слова были неразборчивы. Его улыбка была загадочной и невероятно нежной. Многие фанатки прикрыли рот, их сердца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обсуждать происходящее, BIGBANG уже вошли в здание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родилась первая пара внутри группы. И в дальнейшем они продолжали испытывать нервы фанатов, становясь самой милой и нежной парой «Цинмэй».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«Цинмэй» вовсю препирались.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кажется, я стал немного выше тебя, — Сынхён жестикулировал.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бросил на него холодный взгляд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каблуки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несколько старших братьев не сдержали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хотел придушить Син Ми. Неужели он не мог просто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сам виноват, что начал сравниваться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которого Сынхён продолжал держать, не переставал закатывать глаза. Кан Тэсон даже начал беспокоиться, что его большие глаза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терпел Сынхёна какое-то время, но в конце концов не выдержал. Разве этот парень не мог просто идти сам? Он толкнул Сынхёна локтем, но не заметил, как сбил кого-то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скривился, показывая Син Ми, что они ещё разберутся, и повернулся, чтобы помочь упавшему. Но Син Ми опередил его, подняв человека с земли с невероятной галантностью.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— повторял Син Ми,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пострадавшая была девушкой, судя по всему, айдолом или стажёром. Она была довольно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помог ей подняться, глядя на её лисьи глаза и пухлые щёчки,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[Сынхён: Вот это да! Этот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тихо сказала она, кажется, немного стесняясь, но была вежлива и покачала головой, глядя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эм... — Син Ми, страдающий от недостатка общения с противоположным полом, застыл, размахивая рукой, чувствуя, как краснота с ушей перекидывается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заметно. Квон Джиён увидел, как его шея начала краснеть. В сочетании с его выражением лица это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казался лишь небольшой неприятностью. Девушка, будь она айдолом или стажёром, просто вежливо попрощалась и ушла. Обычная ситуация, если не считать, что Син Ми покраснел, и все над ним посмеялись. Это даже нельзя было назвать романтической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Син Ми это оставило небольшой след, как камень, упавший в воду, вызвавший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встреча в жизни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строки, которые он прочитал сегодня, Син Ми почувствовал странное предчувствие. Он украдкой подумал, представляя лицо, которое на мгновение запечатлелось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его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резко хлопнул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 чём ты думаешь, Чха Син Ми? Какие глупости! Вы только что встретились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даже после первой встречи, его сердце стало таким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снова хлопнул себя по голове, встряхнул волосами и нырнул лицом в таз с водой, напугав Кан Тэсона, который только что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Син Ми упал в 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BIGBANG, только что вернувшихся с мероприятия,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сегодня? — После того как выяснилось, что Син Ми не упал в обморок, все разошлись по комнатам. Квон Джиён, заметивший странное поведение Син Ми, на выходе из ванной невзначай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Син Ми растерянно посмотрел на него, его лицо всё ещё было мокрым, и вода медленно стекала по щекам. Джиён отметил, что кожа у парня действительно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Джиён почувствовал, как в груди застрял комок. Он не мог объяснить это чувство, но внезапно нахмурился и ушёл в свою комнату, оставив Син Ми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Джиён ходил туда-сюда, чувствуя, как в груди что-то давит. Ему хотелось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 никогда не чувствовал себя так подавленно. Почему быть хорошим старшим братом для Син Ми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Это сводит меня с ума! Джиён бросился на кровать и начал кататься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Син Ми, всё ещё мучаясь от своих странных мыслей, вернулся в комнату после душа и завернулся в одеяло, пытаясь избавиться от них. Но прежде чем он успел это сделать, Ли Сынхён скинул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Син Ми, ты что, чешешься? Перестань вертеться и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не выдержал и закричал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как Син Ми смотрит на него влажными глазами, словно котёнок, ищущий помощи, он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Сынхён...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тебе кажется? — Видя, как лицо Син Ми исказилось, Сынхён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у меня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температура. Ха, что? — Сынхён вскочил с кровати, потрогал лоб Син Ми и быстро укутал его в одеяло. — Вот что бывает, когда ты ныряешь головой в холодную воду зимой. Теперь лоб действительно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ворчал, глядя на Син Ми, который был в полусне, и вздохнул, пошёл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думать, что у него температура, чем касаться того, что сейчас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Сынхён, зная Син Ми лучше, чем кто-либо, надеялся, что сейчас он не станет касаться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принесло боль Джиёну и ему самому. Того, что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появилась первая любовь Син Ми! Хм, если у Джиёна была первая любовь, то у Ми тоже должна быть. Эта девушка станет ключевой фигурой в его жизни, поворотным моментом в отношениях между Син Ми и Джиёном. Будет ли это хорошо или плохо — продолжайте читать. И, возможно, это станет моментом, когда я немного помучаю Джиёна, ха-ха, без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получилась весёлой и немного романтичной, потому что я хотела дать Ми приятные воспоминания о первой любви, даже если они, возможно, не будут иметь счастливого конца. [Смеётся] Ну что ж, желаю всем счастливого 2015 года! Пусть всё будет хорошо! Будьте здоровы и счастливы! И чаще появляйтесь в комментариях! [Ха-ха]]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