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в жизни — это судьба, и в ней нет правильного или неправильного. Каждое утро жизни должно быть наполнено усердием, без промедления. Каждый путь — это осознание. В сердце каждого человека скрыт кто-то. Ты не знаешь, хорошо ли живёт этот человек или нет, но иногда ты вспоминаешь лишь простое имя, простую встречу. Когда Син Ми случайно прочитал эти строки в книге, он ещё не мог понять их истинного смысла, поэтому просто перевернул страницу. Позже, когда он осознал их значение, его внутренний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закрыл книгу и вместе с товарищами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фанатов, их VIP, с плакатами и криками, в одно мгновение заполнила его уши возбуждёнными возгласами и приветствиями. Идя в центре группы, он внимательно прислушивался, пытаясь уловить среди шума голоса, обращённые к нему. Его слух всегда был отличным, а сегодня он особенно старался, поэтому даже на периферии толпы он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возгласов «GDoppa», «TOPoppa» мелькало «chimy», и Син Ми не смог сдержать улыбки. Радость, вспыхнувшая в его сердце, была неудержима.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красивым парнем, а когда улыбался от всей души, становился ещё прекраснее. Его серо-голубые глаза словно светились, хотя сам он никогда не признавал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 заметили это, и в толпе началось небольшое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ничего не заметил, быстро подошёл к Син Ми, обнял его за плечи и что-то прошептал на ухо, выглядев при этом довольно радостным. Он нашёл свой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полна невысказанной близости. Оба были одного роста, и Сынхён, обнимая Син Ми, говорил ему что-то на ухо, хотя слова были неразборчивы. Его улыбка была загадочной и невероятно нежной. Многие фанатки прикрыли рот, их сердца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обсуждать происходящее, BIGBANG уже вошли в здание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родилась первая пара внутри группы. И в дальнейшем они продолжали испытывать нервы фанатов, становясь самой милой и нежной парой «Цинмэй».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«Цинмэй» вовсю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кажется, я стал немного выше тебя, — Сынхён 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бросил на него холодный взгляд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каблуки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несколько старших братьев не сдержали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хотел придушить Син Ми. Неужели он не мог просто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виноват, что начал сравниваться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которого Сынхён продолжал держать, не переставал закатывать глаза. Кан Тэсон даже начал беспокоиться, что его большие глаза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терпел Сынхёна какое-то время, но в конце концов не выдержал. Разве этот парень не мог просто идти сам? Он толкнул Сынхёна локтем, но не заметил, как сбил кого-то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скривился, показывая Син Ми, что они ещё разберутся, и повернулся, чтобы помочь упавшему. Но Син Ми опередил его, подняв человека с земли с невероятной галантностью.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повторял Син Ми,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пострадавшая была девушкой, судя по всему, айдолом или стажёром. Она была довольно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помог ей подняться, глядя на её лисьи глаза и пухлые щёчки,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[Сынхён: Вот это да! Этот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тихо сказала она, кажется, немного стесняясь, но была вежлива и покачала головой, глядя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эм... — Син Ми, страдающий от недостатка общения с противоположным полом, застыл, размахивая рукой, чувствуя, как краснота с ушей перекидывается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заметно. Квон Джиён увидел, как его шея начала краснеть. В сочетании с его выражением лица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казался лишь небольшой неприятностью. Девушка, будь она айдолом или стажёром, просто вежливо попрощалась и ушла. Обычная ситуация, если не считать, что Син Ми покраснел, и все над ним посмеялись. Это даже нельзя было назвать романтической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Син Ми это оставило небольшой след, как камень, упавший в воду, вызвавший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встреча в жизни 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строки, которые он прочитал сегодня, Син Ми почувствовал странное предчувствие. Он украдкой подумал, представляя лицо, которое на мгновение запечатлелось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его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резко хлопнул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 чём ты думаешь, Чха Син Ми? Какие глупости! Вы только что встретились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даже после первой встречи, его сердце стало таким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снова хлопнул себя по голове, встряхнул волосами и нырнул лицом в таз с водой, напугав Кан Тэсона, который только что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Син Ми упал в 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BIGBANG, только что вернувшихся с мероприятия,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сегодня? — После того как выяснилось, что Син Ми не упал в обморок, все разошлись по комнатам. Квон Джиён, заметивший странное поведение Син Ми, на выходе из ванной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Син Ми растерянно посмотрел на него, его лицо всё ещё было мокрым, и вода медленно стекала по щекам. Джиён отметил, что кожа у парня действительно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Джиён почувствовал, как в груди застрял комок. Он не мог объяснить это чувство, но внезапно нахмурился и ушёл в свою комнату, оставив Син Ми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Джиён ходил туда-сюда, чувствуя, как в груди что-то давит. Ему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 никогда не чувствовал себя так подавленно. Почему быть хорошим старшим братом для Син Ми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Это сводит меня с ума! Джиён бросился на кровать и начал кататься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 Ми, всё ещё мучаясь от своих странных мыслей, вернулся в комнату после душа и завернулся в одеяло, пытаясь избавиться от них. Но прежде чем он успел это сделать, Ли Сынхён скинул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Чха Син Ми, ты что, чешешься? Перестань вертеться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не выдержал и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Син Ми смотрит на него влажными глазами, словно котёнок, ищущий помощи, он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Сынхён...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кажется? — Видя, как лицо Син Ми исказилось, Сынхён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у меня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температура. Ха, что? — Сынхён вскочил с кровати, потрогал лоб Син Ми и быстро укутал его в одеяло. — Вот что бывает, когда ты ныряешь головой в холодную воду зимой. Теперь лоб действительно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ворчал, глядя на Син Ми, который был в полусне, и вздохнул, пошёл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думать, что у него температура, чем касаться того, что сейчас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Сынхён, зная Син Ми лучше, чем кто-либо, надеялся, что сейчас он не станет касаться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принесло боль Джиёну и ему самому. Того, что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первая любовь Син Ми! Хм, если у Джиёна была первая любовь, то у Ми тоже должна быть. Эта девушка станет ключевой фигурой в его жизни, поворотным моментом в отношениях между Син Ми и Джиёном. Будет ли это хорошо или плохо — продолжайте читать. И, возможно, это станет моментом, когда я немного помучаю Джиёна, ха-ха, без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весёлой и немного романтичной, потому что я хотела дать Ми приятные воспоминания о первой любви, даже если они, возможно, не будут иметь счастливого конца. [Смеётся] Ну что ж, желаю всем счастливого 2015 года! Пусть всё будет хорошо! Будьте здоровы и счастливы! И чаще появляйтесь в комментариях! [Ха-ха]]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