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Син Ми появился сценический псевдоним, у него выработалась привычка, отличавшая его от других. В отличие от остальных, он не стал называть Ли Сынхёна его псевдонимом Сынъёль. Син Ми поступал так: когда они с Ли Сынхёном были в хороших отношениях, он звал его Ли Сынхён или просто Сынхён, а когда ссорились — выкрикивал Ли Сынъёль. Он считал, что так лучше передавался его гнев: «Я не называю тебя настоящим именем, значит, я очень зол». Примерно такой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гнев был не настоящим, просто их обычная манера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и остальные тоже это знали. Глядя сейчас, как Син Ми, уставившись на Ли Сынхёна, тыкает в подгоревшую свиную шкурку, и слыша его, как он думал, неслышное для других ворчание, все еле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Син Ми так злился, это было забавно — такой уж он был милый. Как этот ребёнок умудряется быть таким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и правда собирался это съесть, и тогда Квон Джиён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это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Ми и хотел стукнуть Ли Сынхёна, шкурка всё-таки была куплена за деньги, и он намеревался её съесть. Однако оклик Квон Джиёна заставил его замереть с палочками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него смотрел весь стол. Обычно это не было бы проблемой, но сегодня за столом сидели и девушки — Пак Бом и другие. Син Ми чувствовал, как у него горят щёки. Как уже говорилось, он и Тон Ёнбэ были парнями, далёкими от любовных дел, а точнее, Син Ми был даже в худшем положении: он почти не общался с девушками, включая Пак Бом. Поэтому сейчас он чувствовал себя неловко, будто его, как и эту шкурку, положили на раскалённый гриль.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Пак Бом улыбнулась ему и сказала Квон Джиёну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этот мальчик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почувствовал себя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 отвращением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нуна,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Пак Бом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засмеялись и Ли Чэрин, и Пак Сандара, и даже самая младшая, Минджи.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знал, как реагировать, и лишь глупо улыбался, сам понимая, насколько это выглядело дурацки, но сейчас он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Бом, глядя на Син Ми, и вправду находила его очень милым и симпатичным. Она протянула руку и ущипнула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кёва-кёва! Если Джиён когда-нибудь будет тебя обижать, скажи нуне, нуна обязательно заступится. Ну, скажи «нуна».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— Квон Джиён, глядя на руку Пак Бом, подумал: «Я сам об этом давно мечтал, но не решался», — и убрал её руку. — Нуна, не учи плохому,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так со мной не особо близок, где уж мне его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взглянул на Син Ми. Лицо у того было красное-красное, прямо как у Ёнбэ, — невероятно чистосердечный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покрасневшие уши, розовые щёки, большие глаза и глуповатое выражение лица — да,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конечно, не знал, о чём думал Квон Джиён. Весь его разум был занят одним: его щёку ущипнули. Впервые в жизни щёку ему ущипнула девушка, ненамного старше его, не родственница и не Ли Сынхён с компанией. Его чистое юношеское сердце просто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 возвращении в общежитие Син Ми стал объектом насмешек Ли Сынхёна и остальных. Они напрямую заявили, что ему с Тон Ёнбэ никогда не найти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подумал: «Подруга? Это ещё рано…»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тоже было стыдно, но что поделать? Всю жизнь он почти не общался со сверстницами. Не его же в этом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не сдаваясь, ткнул пальцем в самого хохотавшего Ли Сынхёна: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Ты-то хорош! Вырастешь ветреником, ха-ха. Ветреные мужики — хуже некуда. — Последнюю фразу Син Ми произнёс с холодным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лишь продолжал смеяться,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Ми говорил это совершенно серьёзно. Он считал, что такие ветреные мужчины и впрямь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Квон Джиён, тоже смеявшийся, и не подозревал, что позже, вспоминая это полное презрения и серьёзности выражение лица Син Ми, будет горько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воспринял эти слова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же он не воспринял их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будущее неведомо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было уже поздно, и после всех этих передряг все разошлись умываться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глядя на мгновенно уснувшего Ли Сынхёна, улыбнулся. Они только что поругались, но это помогло Син Ми избавиться от последних следов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сменную одежду, Син Ми вышел в общую ванную. Свет в гостиной был выключен, кругом стояла темнота. Син Ми, полагаясь на память, ловко обошёл мебель и направился к ванной. Помывшись, он, прижимая одежду, собрался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открывший дверь, чтобы налить воды, увидел Син Ми, который, прищурившись, по-кошачьи осторожно пробирался в темноте. С коротких мокрых волос ещё капало, на нём была пижама с Дораэмоном — подарок Тэсона. Одним словом, в глазах Квон Джиёна он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Квон Джиён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свет заставил Син Ми замереть. Он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Джиён-хён?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помылся? Почему свет не включил? — нахмурился Квон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и так на ощупь найду дверь, — Син Ми замер на месте, отвечая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бросив на него взгляд, направился на кухню за водой. Увидев, что Син Ми всё ещё стоит,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А… — Син Ми замешкался. Он-то думал, что Квон Джиён, выглядевший так серьёзно, сейчас что-то скажет, а оказалось 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смутно ощутил неловкость, возникавшую, когда они оставались вдвоём, кивнул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захлопнулась дверь, Квон Джиён, со стаканом в руке и глотком воды во рту, надолго застыл, уставившись светлыми глазами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шестеро сели в фургон и отправились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вышедший последним вслед за Тэсоном, увидел у входа в компанию группу девушек, которые тут же ринулись их окружать. Он инстинктивно отпрянул, а Тэсон настороженно прикрыл его собой,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Держись подальше от TOP-оппы!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близко подходить к Джиён-оппе,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яростными окриками неслись и другие, куда менее лестные слова. Фанатки, преградившие путь, не давали пройти ни вперёд, ни назад. Тэсон, схватив Син Ми за руку, крепко держал его за спиной. Охранники и менеджер у входа сдерживали толпу, не давая им подойти слишком близко. Чхве Сынхён и остальные, уже зашедшие в здание, заметили шум сзади, обернулись и уже собирались подойти, но Бо Хён и другие их остановили — иначе могла возникнуть ещё большая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опустил глаза, чувствуя, как сильно Тэсон сжимает его руку. Этот всегда невероятно добродушный старший брат сейчас изо всех сил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слов.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Син Ми потеплело, и он так же крепко сжал руку Тэсона в ответ. Тэсон слегка повернул голову и увидел, как его понятливый младший брат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Будь у него сейчас возможность говорить, Син Ми, наверное, сказал бы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не знал, что 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ничего не зная, они могут говорить такие гадости? Син Ми ведь всего лишь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Не кажется, что вы перегибаете палку?! Да вы что вообще знаете?! — раздался голос из другой группы, состоявшей из девушек постарше. Тэсон и Син Ми обернулись: это были фанатки Seven.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времён их стажёрства те часто дежурили у входа в компанию, так что они были знакомы. Услышав эти слова, они не смогли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очень любили Син Ми — такого послушного ребёнка, которого хотелось забрать к себе младшим братом, — и слушать такие речи в его адрес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фанатки, полные решимости, подошли, и постепенно шум, поднятый более юными фанатками,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сюда! Этот ребёнок, да-да, тот, что, по-вашему, соблазняет ваших опп, — ему всего шестнадцать! Возможно, он младше любой из вас! Хватит тащить этого ребёнка в свою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мой любимый младший брат, за которым я слежу!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