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со сцены, они услышали, как менеджер попросил их записать короткое видео. Оказалось, для них открыли официальный сайт, и нужно было выложить обращение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последовали за менеджером в заранее подготовленную комнату и, следуя написанному на листке сценарию, по очереди говорили в камеру. Они смеялись и дурачились — всё-таки возраст ещё тот, чтобы стесняться, — желая передать фанатам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скажи пару слов, — произнёс Ли Сынхён и, обняв Син Ми за плечи, повернул его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обращаясь к фанатам, Син Ми, как и остальные, волновался. Но, возможно, из-за утреннего происшествия, слова застревали у него в горле. Он боялся ошибиться, вызвать ещё больше неприязни, и речевой аппарат словно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выдавить ни звука, он начал нервничать, хотя внешне старался держаться. Ли Сынхён, похоже, почувствовал его состояние и, наклонившись, пристально посмотрел на него, словно подбадривая: всё в порядке, давай,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ощутил это. Нельзя сказать, что он тут же успокоился, но нервы немного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Надеюсь, вы полюбите нас, и... меня, — он впервые улыбнулся в камеру, слегка смущённо и сдержанно. Улыбка была невероятно милой, по-звериному непосредственной, но свет в глазах был не таким ярким,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позже заметили фанаты, пересматривая ранние материалы: какое бремя лежало тогда на этом ребёнке и какое выражение скрывалось за той милой улыбкой — никто по-настоящему не мог этого прочувствовать.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все, любите нашего Чими побольше! — поспешно подхватил Ли Сынхён, и остальные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выглядит как младший, Чими на месяц старше Ли Сынхёна, так что, пожалуйста, заботьтесь 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слушая, как они заступаются за него, улыбнулся чуть шире. Если присмотреться, на его щеках проступали две едва заметные ямочки, видимые лишь при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заметил это и заинтересовался, но промолчал, лишь разглядывая те едва уловимые впадинки, испытывая желание ткнуть в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милый ребёнок, когда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съёмка подходила к концу, они начали дурачиться: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Оставляйте комментарии, выражайте свою любовь,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изобразил руками огромное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Любовь! Вот такого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кричали, включая Син Ми, который улыбался всё шире и тоже втянулся в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безумную! Вот такую! Это и есть BIGBANG!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всё! Это BIGBANG! — заключил Квон Джиён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неуёмную энергию, менеджеры и Бо Хён тоже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они решили отпраздновать первый эфир и отправились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Син Ми наблюдал, как Квон Джиён ответил на звонок, что-то пробормотал в трубку и, положив её, сообщил, что к ним присоединятся.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сидевший сзади в кепке, услышал вопрос Тон Ёнбэ: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 Чхун?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кивнул, и они обменялись ещё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в отличие от Син Ми, был в курсе дел. Хотя он не особо общался с девушками-стажёрами компании, он знал Пак Чхун и других, с кем Квон Джиён водил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прошептал Син Ми на ухо, но тот пропустил информацию мимо, запомнив лишь имена. Впрочем, Ли Сынхён и не собирался посвящать его во все детали, просто пытался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Выросшие вместе, они понимали друг друга без слов. Даже если Син Ми внешне казался спокойным и перед камерой держался безупречно, Ли Сынхён знал: шок от сегодняшнего происшествия ещё не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тоже это понимал. Но он уже слишком много раз говорил «всё в порядке», и это звучало фальшиво. Не верили ни Квон Джиён с остальными, ни он сам. Теперь, когда выступление завершилось, можно было не держать лицо, и с момента выхода из MBC до посадки в машину он был безучастен, точнее, погружён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конечно, волновались. Хотя после дебюта на них обрушился шквал негатива, Син Ми стал первым, кто столкнулся с прямой атакой фанатов, да ещё и фанатов старшего брата — чистейшей воды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же думал Син Ми? На самом деле, о простом: отойдя от страха, он испытывал облегчение — по крайней мере, ему повезло не повредить глаз. А потом размышлял, почему фанатки брата отреагировали так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кричали что-то вроде «не смей соблазнять нашего оппа». Что за чушь? Разве он, парень, может вызывать такие мысли? Значит, всё из-за этой внешности...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скривился, отчего сердца Ли Сынхёна и Кан Тэсона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этого не осознавал, лишь машинально натянул кепку пониже, прикрывая щёки, и уставился в окно. Казалось, в любой ситуации его внешность становилась главной мишенью для нападок. Син Ми прикрыл ладонью с кепкой половину лица. Повернувшись к окну, он скрыл своё выражение от остальных, а в стекле смутно отражался его образ: половина лица скрыта капюшоном, на видимой части уголки губ и глаз опущены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отражении ему вдруг померещилось пухлое лицо с таким же удручённым и пустым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резко встряхнул головой, стиснул зубы и попытался растянуть губы в улыбку в стекло. Получилось некрасиво, но это уже не было похоже на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больше не был тем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Чими из BIGBANG.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Чха Син Ми, ты выглядишь отвратительно, — прошептал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Квон Джиён и остальные заметили, что Син Ми уже не выглядел таким подавленным. Детская способность восстанавливаться, видимо, и впрямь поразительна. В этом, безусловно, заключалось его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находилось недалеко от общежития BIGBANG. Это был ресторанчик с жареной свиной кожей, куда Квон Джиён с Тон Ёнбэ часто захаживали, поэтому они были знакомы с хозяином и тепло поприветствовали его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не любил блюда из кожи, но он шёл за компанией, поэтому, скрипя сердцем, переступил порог. Когда подали свиную шкурку, он, как младший, вместе с Ли Сынхёном взялся за жарку. Однако утренний инцидент, видимо, оставил у старших братьев осадок, поэтому Тон Ёнбэ, Квон Джиён и Чхве Сынхён тоже не сидели сложа руки, принявшись помогать — у них получалось куда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жёсткой иерархии, и атмосфера между ними была настолько гармоничной, что радовала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Пак Чхун и другие, они как раз услышали, как Тон Ёнбэ подтрунивает над Ли Сынхёном: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Сынхён, посмотри, как ты жаришь. Если бы мы ждали только тебя, братья бы давно протянули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Сынхён, конечно, смутился, но лишь слабо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я же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Чхун шагнула вперёд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уже начали есть, не дождавшись нас? Совсем не уважаете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начали готовить, чтобы вам не пришлось ждать. Да и праздник-то наш, нуна, это вы заставили нас ждать — вот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Джиён так разговорился, — Пак Чхун фыркнула. — Видно, статус дебютанта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странные слова, нуна, зачем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Чэрин и другие не были так близки с Пак Чхун и Квон Джиён, поэтому просто шли сзади, наблюдая за их шутливым препирательством.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Сынхён толкнул Син Ми локтем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тут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взглянул на него, затем на продолжающих перепалку Квон Джиёна и Пак Чхун, скривил губы и, подражая ему, наклонился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перевернёшь — скоро подгорит.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А! — Ли Сынхён в панике бросился исправлять положение, а Син Ми еле сдерживал смех. В итоге подгоревший кусок оказался в его миске, и выражение его лица мгновенно переменилось. Однако Ли Чэрин и другие уже обратили на них внимание, и Син Ми, сглотнув ругательство, тихо прошипел Ли Сынхёну: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Ли Сынхён!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