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ChimyXI, ваша очередь! — крикнул режиссёр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Chimy — Чими, создающий свои чудеса в музыкальной индустрии. Это имя действительно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продюсер придумал это имя и какой смысл в него вложил, в любом случае Син Ми это имя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оказалось очень похожим на сценическое имя одного из старших коллег, только наоборот. Из-за этого в сети появились негативные новости, обвиняющие его в намеренном подражании, что задело Син Ми. Он понял, что на сцене нужно быть осторожным и внимательным к каждой мелочи: даже выбор сценического имени может вызвать недовольство и нападки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новичками. Такова суровая реальность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это выражение лица очень хорошо, растерянное и… милое? — после съёмки режиссёр вместе с Син Ми смотрел результат и так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лицо Син Ми сморщилось, и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не нравится, когда его называют милым? Он же метис, этот ребёнок действительно красивый, редко встретишь таких красивых детей, — сказал режиссёр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Квон Джиён и Чхве Сынхён. Сынхён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слишком много на себя берёт, даже внешность старших братьев затмевает.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Сынхён-хён, с твоей-то внешностью говорить такое — это уже слишком. Разве не множество фанаток влюбились в тебя из-за твоей внешности? — Джиён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жаловаться должны они, а не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заметил, что его взгляд снова непроизвольно устремился к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игравший с Ли Сынхёном в футбол, был полностью поглощён игрой. Его аккуратная чёлка и профиль намекали на будущие чёткие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нахмурился,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таким красивым после того, как похудел. В последнее время всё чаще это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скорее не красивый, а милый. Поэтому все и хотят его подразнить?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смотрел на него, и его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он не выглядел как ребёнок, но и не как взрослый. Ресницы не длинные, глаза чаще всего яркие, и когда он смотрел на тебя, казалось, что они говорят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метисные черты, из-за того что он ещё не до конца сформировался, его черты лица всё ещё были очень мягкими. Сейчас, играя в игру, он был расслаблен, что заставило Джиёна вспомнить, как тот заботился о нём тогда. Хотя воспоминания были смутными, но, вероятно, он был именно таким. По крайней мере, не таким, как обычно, когда он был вежлив и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которой неудобно потрепали шерсть. Джиён не знал, почему пришёл к такому сравнению.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было довольно забавно. Будь то из-за чувства вины за своё изначально недружелюбное отношение к Син Ми или по другой причине, Джиён теперь просто считал этого младшего брата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считал его хорошим, то, естественно, хотел сблизиться. У него был такой характер: если что-то нравилось, он обязательно хотел это заполучить. Это проявлялось ещё с детства, когда он крепко держал игрушки и никто не мог их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Почему-то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почувствовал странный озноб, а затем услышал радостный возглас Ли Сынхёна: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зазнайка…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несколько секунд смотрел на Сынхёна. Ну ладно, он не смог сдержаться и точно пнул его ногой. Сынхён вскрикнул и собрался отомстить, но его остановил Тон Ёнбэ. А Кан Тэсон, появившийся неизвестно откуда, взял Син Ми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хорошо ладили, но их постоянные разборки утомляли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наблюдавшие за этой новой, ещё очень молодой группой, тоже обсуждали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редко такое увидишь. На сцене — это одно, а в жизни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дебютировали меньше месяца назад, и все они, кажется, ещё очень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— самый младший? Он действительно выглядит совсем юным, но он же иностранец? — кто-то указал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красивый ребёнок, глаза у него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новый коллектив, вызывающий любопытство, предположения и, возможно, сейчас больше скепсиса, в будущем окажет влияние на корейскую музыкальную индустрию и даже на весь мир, как и их название, удивив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сейчас никто не 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Син Ми и его товарищи не могли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сингл с одноимённым названием «BIGBANG» был выпущен 30 августа на MBC Music Bank. Восьмиминутное выступление включало представление шести участников, танцевальную часть и полное исполнение двух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был более нервным, чем во время выступления на YG Family World Tour в Сеуле, возможно, из-за того что фанаты были ближе. В любом случае, тогда он выглядел спокойным и уверенным, хотя его мозг много раз отключался. В глазах фанатов он был самым молчаливым, стоя рядом с Ли Сынхёном в сценическом костюме, с маленьким лицом, выглядевшим очень спокойным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зазвучал его голос, все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вокал и взгляд во время выступления стали его главными преимуществами.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дебюта стало ещё труднее. Если до дебюта каждый день был наполнен мыслями о том, сможешь ли ты дебютировать, и нужно было изо всех сил стараться, то после дебюта давление стало в сто раз сильнее: нужно было завоевать любовь зрителей, привлечь фанатов и выдержать злобные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закрыл страницу и обнял колени. Он, как и Ли Сынхён, не считал, что они с братьями чем-то хуже. Если говорить о внешности, то и TOP, и Тэсон были, по его мнению,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фразы «самая уродливая группа», он не собирался с этим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взгляд Син Ми почему-то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сети было много критики в адрес их внешности, но почему-то Син Ми получал больше всего нападок. Если незнакомые люди критиковали их внешность, то даже некоторые фанаты говорили, что Син Ми, помимо внешности, уступает Тэсону и Ёнбэ в вокале, а в танцах — Ли Сынхёну. Было много голосов, утверждавших, что Син Ми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красивая внешность Син Ми, хотя он и был мужчиной, вызывала опасения у фанатов, которые предпочитали других участников. К тому же у Син Ми было меньше фанатов, чем у остальных пятерых, поэтому он временно стал самым отвергнутым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китайскую поговорку: «Внутренние и внешние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встал, увидев, что Ли Сынхён уже спит, и понял, что, читая отзывы, засиделся допоздна. Но только сейчас он мог позволить себе показать усталость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что действительно могло бы его огорчить, было ещё далеко. Он только что дебютировал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ущипнул себя за щёку, глубоко чувствуя, что люди иногда странные существа. Раньше он был толстым, некрасивым, и его не любили, отвергали. Теперь он похудел, стал симпатичнее, но из-за этого его снова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просто не знаешь, что и сказать. Син Ми раздражённо провёл рукой по волосам, открыл дверь и вышел, чтобы выпить что-нибудь и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это время произошло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девушка Ли Сынхёна, которую Син Ми видел всего несколько раз, рассталась с ним. Затем, после первой встречи с фанатами, у них был первый шоукейс, что сделало период новичков очень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мисс J, которую Квон Джиён упомянул в своих текстах. После того как он оставил сообщение на её CY в день её рождения, её аккаунт был атакован фанатами, и она окончательно порвала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Син Ми прикрыл рот,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