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Закурив сигарету, Квон Джиён наконец услышал, как тот ребёнок поднялся по лестнице. Он потоптался на месте, чтобы размять затекшие ноги, почесал голову и ещё немного постоял, прежде чем поднялся в общежитие. Войдя, он снял обувь и ответил на звонок Тон Ёнбэ.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тоже вернулся. — Квон Джиён взглянул на дверь комнаты Син Ми и Ли Сынхёна и ответил Тон Ёнбэ.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Квон Джиён, собираясь войти в свою комнату, снова посмотрел на ту дверь. Подумав, он подошёл, остановился и постучал. Услышав шум изнутри,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заказал еду, хочешь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нормально. Видимо, даже когда плачет, он не издаёт звуков, чтобы не сорвать голос? Квон Джиён размышлял обо всём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будет чжаджанмён. — Сказал Квон Джиён.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находясь внутри, слышал, как тот парень совершенно не воспринял его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 Ёнбэ и остальные вернулись с вкусной едой, чтобы немного поднять настроение Син Ми, они увидели, как Квон Джиён сидит рядом с Син Ми, держа в руке телефон, но смотрит на него, пока тот ест чжаджанмён. Син Ми, опустив голову, с аппетитом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а Ли Сынхён, потирая подбородок,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прибыв с Квон Джиёном и остальными на место съёмок клипа Се Хёна, Син Ми стоял за Ли Сынхёном и вместе с ним заглядывал в кадр, где снималась главная героиня клипа IVY. Слушая, как Ли Сынхён «наивно» говорит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отлично смотримся, правда? — Син Ми, надев капюшон, смеялся, его узкие глаза и маленькое лицо выглядели как полумесяц. Ли Сынхён обернулся к нему, и они оба заливисто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Квон Джиён, разговаривая с остальными, невольно перевёл взгляд на них и увидел эту сцену. На самом деле, он хотел сказать это с самого начала: почему у них такие тёплые отношения? Даже если они выросли вместе, у него с Ёнбэ такого не было. Почему эти двое так прилипают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Ли Сынхён вдруг почувствовал на себе пристальный взгляд. Обернувшись, он увидел, как Квон Джиён отводит взгляд и уходит в другую сторону. Он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тех пор, как начались командные соревнования, Джиён-хён стал по-другому относиться к Син Ми. Иногда кажется, что он проявляет к нему особое внимание. Может, это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Ми, у нас ещё есть время, не забудь прийти на тренировку. — Квон Джиён и Чан Хёнсон стояли в стороне и крикнули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повернувшись к Ли Сынхёну,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Сынхён, я лучше пойду. — И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нахмурился, глядя на удаляющуюся спину Син Ми, и невольно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нормально, но с каких пор Син Ми стал уходить от меня в другое место? Определённо, это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снова собрались вместе, и внимание привлекла высокая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почему девушки такие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спросил Чхве Сынхёна: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если бы ты встречался с такой высокой девушкой, что бы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бы подпрыгивать, чтобы поцеловать её. — С улыбкой ответил Чхве Сынхён, даже подпрыгнув для наглядности.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а Син Ми, стоя рядом с Тэсоном, наблюдал, как Ли Сынхёна, стоящего за ним, старший брат поднимал за талию, чтобы он подпрыгнул, и, радостно копируя представление Чхве Сынхёна, невольно 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были удивлены такой высокой девушкой, но для Син Ми, выросшего за границей, высокие женщины с Запада были привычным зрелищем. Поэтому вместо того, чтобы обращать внимание на актрису, он находил забавной реакцию всех остальных. Особенно Ли Сынхёна.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бросив взгляд, Квон Джиён снова увидел, как Син Ми смеётся, наблюдая за «глупостями» Ли Сынхёна. Он отвёл взгляд, наблюдая, как Ли Сынхён, который только что подпрыгивал, опустился на землю и, видя смеющегося Син Ми, тоже смеялся. Квон Джиён невольно положил руку на его голову и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радуешься,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вызывает такое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думал, что это из-за того, что он стал больше обращать внимание на Син Ми, но этот ребёнок совершенно этого не замечал, и, видя, как он так легко общается с Ли Сынхёном, он чувствовал огромную разницу, которая вызывала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детства он всегда был в центре внимания, даже если это было не так, среди друзей он точно не был тем, кого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должно быть, это разница вызывала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Я хуже Ли Сынхёна?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так улыбаться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терзания Квон Джиёна постепенно начали накапливаться. И он не знал, что его привычка обращать внимание на такие мелочи только усугубит его переживания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время быстро закончилось. Квон Джиён, вернувшись из больницы после осмотра горла, посмотрел на результаты тренировок младших и почувствовал, как его настроение ухудшается. Даже перед камерой он не мог скрыть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проверки Ян Хёнсоком оставалось всего два часа. Квон Джиён попытался успокоиться, но это не помогло. Он сидел и смотрел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тренировались вчера, когда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понимал важность этого танцевального соревнования, особенно для лидера Квон Джиёна. Он боялся, что из-за их выступления директор откажется от них. Поэтому, видя такие результаты тренировок, он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Син Ми посмотрел на Тэсон, затем на Хёнсона, медленно кивнул,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казалось, снова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ответ заставил Квон Джиёна обратить на него внимание. В отличие от остальных, которые опустили глаза, Син Ми смотрел на него прямо, казалось, он внимательно слушал его выговор, его глаза были немного прозрачными. Это было странно, но, глядя на эти глаза, Квон Джиён почувствовал, как его раздражение постепенно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просто не мог злиться. Квон Джиён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кивок и покачивание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немного заколебался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Джиён-хён ушёл в больницу, мы тренировались, но… у нас не очень получилось. — Не то что они не старались, но что-то было не так с их взаимодействием.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кивнул, а потом покачал головой. Они тренировались, но почему-то у них не получалось добиться хорошего результата, а из-за спешки всё стало ещё хуже. Неудивительно, что Квон Джиён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был ошеломлён таким честным ответом. Если бы это был кто-то другой, он бы, возможно, усомнился, но в случае с Син Ми он знал, что тот говорил правду, включая то, что у них не получилось. Ведь этот ребёнок действительно не умел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также понимал, что сейчас ругать их больше не имеет смысла, поэтому он встал и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давайте ещё раз, постараемся успеть потренироваться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кроме постоянных тренировок,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соревнования были объявлены, команда Ли Сынхёна победила. Этот результат кого-то удивил, а кого-то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Хёнсок оглядел всех и, встретившись взглядом с Син Ми, невольно улыбнулся. На самом деле, сегодня его удивил именно Син Ми. Хотя команда Квон Джиёна проиграла команде Ли Сынхёна, но выступление Син Ми в этом соревновании его удовлетворило. Он больше не выглядел неуверенным, как при поступлении в компанию. В этом выступлении взгляд и движения Син Ми были именно такими, какими он хотел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не менее талантлив. Он всегда помнил, как этот маленький ребёнок, худой, но с горящими глазами, звонким голосом говорил: «Я хочу стать артистом». Тогда он понял, что у этого ребёнка есть упорство и решительность, как у его мамы. И это было редкое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