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секунд Ли Сынхён наконец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должны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понял, что ты ему сказал? — Син Ми, выходя из тренировочной комнаты, столкнулся с Квон Джиёном, который стоял за дверью. На его вопрос Син Ми сморщил нос,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парень иногда бывает глупым, но, думаю, он понял. — Он сказал ему сосредоточиться на танцах, не думать о другом, не колебаться. Своё послание Ли Сынхён, должно быть,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ли он? Син Ми был не совсем уверен. Может, ему следовало сказать больше? Кажется, он намеренно говорил слишком глубоко, хотел выглядеть крутым перед Ли Сынхёном!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наблюдая за явно отвлёкшимся Син Ми, постоял с минуту, скрестив руки, холодно хмыкнул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месте Син Ми недоумённо моргнул. Он был озадачен внезапно появившейся мрачностью Квон Джиёна.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мобильный телефон. Син 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сказанное на том конце, Син Ми мгновенно побледнел. Тон Ёнбэ, только что вернувшийся из больницы после посещения дедушки, увидел это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крепко схватил его за рукав, и Тон Ёнбэ почувствовал, как его глаза, стараясь сохранять спокойствие, всё же слегка дрожали. Когда Син Ми закончил говорить, Тон Ёнбэ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срочно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 Я скажу директору, ты быстрее отправляйся! — Тон Ёнбэ схватил Син Ми за плечи, сказал это серьёзно. Затем он наблюдал, как этот парень, не раздумывая, побежал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месте Тон Ёнбэ закрыл глаза и молился, чтобы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уже давно в больнице, но, зная, что ты сейчас готовишься к дебюту, она боялась тебя отвлечь и просила нас молчать. Но, Син Ми, сейчас, вернись и увидь свою бабушку.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которые впервые в Корее коснулись его щёк, глаза, полные любви, растворяющие его тревогу, объятия, слегка дрожащие, будто боящиеся его напугать, — эта любящая его старушка сейчас лежала в больнице, ожидая, чтобы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плакать, нельзя паниковать. Син Ми изо всех сил бежал в больницу, ноги подкашивались, но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почувствовал непреодолимую беспомощность. Как будто чья-то жестокая рука толкала его вперёд, несмотря на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туда, Син Ми был весь в поту. Увидев в палате постаревшую фигуру, он почувствовал, как что-то глубоко внутри него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остальных, Син Ми слегка присел и взял руку старушки, наблюдая, как она, в кислородной маске, поворачивает глаза к нему, с трудом улыбаясь, с той же любовью, что никогда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теперь звучал в ушах Син Ми с поразительной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Энси бы расстроилась, но… наш Син Ми… старается ради 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скоро дебютирую,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наш Син Ми… самый лучший, правда? — С бесконечной любовью глядя на Син Ми, старушка изо всех сил пыталась улыбнуться, но наконец её рука постепенно потеряла силу в руках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покажу тебе и оме, я стану настоящим мужчиной. — Дрожащие губы твёрдо произнесли эти слова, крепко сжимая уже безжизненную руку, ту самую, что бесчисленное количество раз обнимала его вместо омы. Син Ми поднял уголки губ, и, если бы не его покрасневшие глаза, можно было бы подумать, что он действительно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каждый мог почувствовать, как Син Ми в одно мгновение повзрослел. Даже если это будет сопровождаться мучительной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Чха, наблюдая за этим, закрыл глаза, повернулся и прикрыл рот рукой. Он знал, что его сын вырос в месте, куда он не мог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больше не был тем ребёнком, о котором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были простыми, как и просила старушка перед смертью. Отец Чха, обняв сына за плечи, сказал, что бабушка ушла спокойно, потому что увидела самого дорогого для неё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сынок, ты тоже должен повзрослеть, ведь звёзд, смотрящих на тебя, стало ещё больше. — Глядя на покрасневшие глаза Син Ми и его сжатые в кулаки, слегка дрожащие руки, отец Чха не мог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отчётливо помнил, как впервые увидел Син Ми. После авиакатастрофы, выживший благодаря тому, что его крепко обняли родители, Син Ми лежал в палате интенсивной терапии, его маленькое тело было опутано трубками, казалось, он вот-вот исчезнет. Это зрелище тронуло его и 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слишком впечатляюще, или, возможно, это было облегчение после катастрофы, но они действительно вложили столько сил в то, чтобы вырастить этого ребёнка. И наблюдать за тем, как Син Ми растёт беззаботным, было их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неожиданной смерти Энси, этот уже слишком чувствительный и хрупкий ребёнок получил слишком сильный удар, и отец Чха стал ещё более осторожным с ним, как и вся семья. К счастью, Син Ми наконец вышел из своего замкнутого мира и рос таким послушным, не став тем, кого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беспокоило, — это мечта Син Ми стать артистом. Отец Чха понял, что у этого ребёнка наконец появилось то, за что он готов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вдруг осознал, что его Син Ми уже стал подростком. Плечи ещё были узкими, но он держался прямо, его черты лица были совсем другими, но в них была та же решительность и упрямство, что когда-то были у 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с Энси ребёнок. Даже без кровного родства, это был росток, который они вырастили с любовью. И в будущем он станет ещё более замечательным ребёнком. Отец Чха обнял сдерживающего слёзы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мой Син Ми — это ребёнок, о котором я больше всего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Син Ми, под пристальными взглядами всех, без тени сомнения погрузился в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и изменилось, то, возможно, это был его больше не колеблющийся взгляд. Как росток, который, несмотря на сильный ветер, всё же пытается пробиться вверх, превратился в тонкое деревце, которое больше не качается, а твёрдо тянется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запись, Ян Хёнсок улыбнулся перед всеми учителями. На этот раз он наконец обратил внимание на танцующего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услышали,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этого ребёнка сейчас просто великолепен,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сняли грубую оболочку, обнажив гладкий, но острый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именно тот Син Ми, который был нужен Biabang.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 Вернувшись после дела, Квон Джиён увидел, что в тренировочной комнате не хватает того самого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Хёнсон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сказал, что сегодняшняя тренировка закончилась, Тэсон-хён ушёл с Бо Хён, а Син Ми ушёл один. — Хотя он хотел пойти с Син Ми,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Квон Джиён, вспомнив о произошедшем за последние дни, взял куртку и, не раздумывая, решил догнать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этого парня одного сейчас казалось не совсем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плачет без звука. Квон Джиён, прислонившись к стене в углу, слегка поднял голову. Ему совсем не хотелось узнавать об этом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и явно увидел, как сидящий на лестнице, уткнувшись в колени, парень дёргает плечами, но, кроме редких тяжёлых вдохов, он не слышал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вернулся с таким видом, будто ничего не случилось, а оказывается, он просто прячется и плачет? Судя по словам Ли Сынхёна, он вообще не показывал никаких эмоций перед ним. Стыдно? Детское самолюбие тоже довольно сильное,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даже не знал, что он делает. Уже стемнело, скоро вернутся Ёнбэ и остальные, общежитие прямо наверху, а он стоит здесь, прячется, ноги уже затекли, как будто охраняет этого расстроенного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http://bllate.org/book/15544/1382949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