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Документальный фильм о дебюте почти забыт, поэтому много писать не буду. Помню только, как Сынхён и Джиён соревновались, а потом кого-то отчислили 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усложняйте задачу автору, писать ради страданий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текст изначально не задумывался как мрачный, здесь больше радости и романтики. Автор пишет по велению сердца, так что давайте не будем втягивать реальность, просто спокойно напишем и прочитаем текст,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я так усердно работаю, может, вы чаще будете появляться в комментариях, чтобы придать мне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перед дебютом продолжались, и тяжёлое давление давило на каждого. Каждую пятницу нужно было записывать видео для показа директору, что становилось самым напряжённым моментом для семёрки.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менялся, и голоса у всех были не в лучшем состоянии, включая Квон Джиёна. Когда он услышал, что Чан Хёнсон и Кан Тэсон хотят перезаписать, то выступил против, считая это несправедливым по отношению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утренним столом Син Ми явно чувствовал напряжение,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имеют две стороны, и нельзя сказать, что хорошо или плохо. У Чан Хёнсона и Кан Тэсона были свои причины для перезаписи, а у Квон Джиёна как лидера была своя причина выступать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еженедельного видео комментарии Ян Хёнсока передавались через Ли Бохён.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Син Ми, её выражение лица явно изменилось, она явно сомневалась, глядя на Син Ми, сидящего в капюшоне рядом с Ли Сынхёном, и с трудом улыбнулась,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Ми... В плане пения он действительно улучшился, но, как говорилось при поступлении в компанию, во всём остальном дела обстоят очень плохо. Хотя в видео есть прогресс, это всё равно вызывает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Хёнсок:</w:t>
      </w:r>
    </w:p>
    <w:p w:rsidR="00BB20FC" w:rsidRPr="00357A74" w:rsidRDefault="00357A74" w:rsidP="00BB20FC">
      <w:pPr>
        <w:jc w:val="left"/>
        <w:rPr>
          <w:sz w:val="28"/>
          <w:lang w:val="en-US"/>
        </w:rPr>
      </w:pPr>
      <w:r w:rsidRPr="00357A74">
        <w:rPr>
          <w:sz w:val="28"/>
          <w:lang w:val="en-US"/>
        </w:rPr>
        <w:t>— Про Син Ми... Я видел его ещё в детстве, и его голос тогда действительно трогал сердце. Но по многим причинам тогда он не смог стать стажёром.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я снова увидел его в YG, был шокирован. При поступлении я сказал ему, что кроме голоса у него всё в полном беспорядке, это было очень сурово. Но я надеялся, что он будет стараться. Однако, посмотрев видео, хотя он и выделяется, я чувствую, что возлагал на него слишком большие надежды. Как и с их выступлением на концерте SE7EN, слишком большие ожидания привели к разочарованию. Надеюсь, он сможет раскрыть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Бохён, Син Ми долго молчал. Он не мог выразить свои чувства. Хотя его ещё не отчислили, он чувствовал, что его уже списали. Будучи чувствительным, он понял скрытый смысл слов Ян Хёнсока. Он был лишним среди тех, кто готовился к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когда он обливался потом. Дни, когда он стискивал зубы и продолжал бороться. Смутная, но ясная боль в одно мгновение окутала его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уйдя с остальными, Син Ми, несмотря на обеспокоенные взгляды Ли Сынхёна и других, остался один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Бохён и слова директора продолжали звучать в его голове. Син Ми споткнулся в танце, потерял равновесие и упал на пол. Боль, не смягчённая ничем, немного протрезвила его. Он сел, скрестив ноги, и глядел на своё потное лицо в зеркале. Медленно натянул капюшон и просто сидел,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Должен ли я продолжать? Я... самый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закрыл лицо руками и опустил голову. Усталость и сомнения кружили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получается? Всё ещё недостаточно?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 школе: «Смотри, Ли Сынхён и их танцевальная группа снова взяли этого толстяка. Он вообще умеет танцевать? Это просто... больно смотреть, он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зрителей в программе «Миф»: «Такой ребёнок вообще может мечтать стать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других в программе «Миф»: «Его присутствие на сцене портит общее впечатление, даже если у него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голоса у тебя всё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Отрицание никогда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выбор, и я верю в тебя. Но помни, раз уж ты решил, ты должен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крепко сжал губы, перед глазами мелькали бесчисленные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решение, мечта, укоренившаяся с детства. Поэтому, как бы смешно это ни казалось другим, сколько бы странных взглядов он ни получал, он никогда не отступит. Потому что это его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перерос возраст, когда можно было просто убежать. Как в детстве, когда он столкнулся с уходом матери и правдой о том, что его родители не были биологическими, он выбрал спрятаться в своей скорлупе, отвернувшись от внешнего мира. Но, к счастью, он вырос в окружении любящей, почти балующей семьи, и постепенно снова принял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выбранный им путь, он должен пройти сам, не полагаясь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опустил руки, медленно поднялся с пола и, глядя в зеркало, увидел свои глаза, которые казались острыми из-за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буду жить под чьими-то комментариями, задыхаясь. Это и есть причина, по которой я продолжаю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снова заиграла. Сняв толстовку, Син Ми в майке продолжил танцевать, повторяя движения, которые уже делал сотни раз. Он пристально смотрел в зеркало, следя за своими выражениями и движениями, затем снова исправлял их. Снова и снова, будто не чувствуя усталости. Потому что в его сердце было что-то важнее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и непоколебимое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несмотря на дискомфорт в горле, закончил запись и вышел из студии. Проходя мимо тренировочного зала с Ли Бохён,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свет ещё горит?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Джиён подошёл к двери зала и через полупрозрачное стекло увидел худенькую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Бохён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ушёл?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ничего не сказал, лишь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спустись в машину и подожди меня, я скоро приведу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Бохён ещё раз взглянула внутрь, кивнула Джиёну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дождался, пока она исчезнет в конце коридора, затем повернулся, открыл дверь и тихо вошёл. Громкая музыка и звук шагов по полу — ребёнок был полностью поглощён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вошёл, закрыл за собой дверь и, скрестив руки на груди,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внимательно, потому что тренирующийся был предельно сосредоточен. Даже если он уже выглядел измождённым, он не собирался останавливаться. Его упрямство было поразительным. Такая неиссякаемая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особенно обратил внимание на глаза Син Ми. Эти глаза, обычно мягкие, теперь были яркими и острыми. Даже его улыбка, казалось, излучала что-то, что вызывало дрожь. Невозможно было не поддаться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Син Ми, он почувствовал, как в его сердце зарождается что-то новое. И это чувство было далеко 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целью Хёнсока?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 Ми действительно есть что-то, что он сам ещё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именно то, что хотел Ян Хёнсок.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выключил музыку, и Син Ми, удивлённый, обернулся. Тогда Джиён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Твоё тело больше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тяжело дыша, всё ещё находился в состоянии возбуждения, но понимал, что Джиён прав, и кивнул. Надевая одежду, он не ожидал, что Джиён подойдёт, снимет свою вязаную шапку и наденет её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вспотел, если выйдешь на улицу, простудишься.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Ми стоял в оцепенении, Джиён аккуратно поправил шапку, затем, довольный, улыбнулся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Бохён-нуна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Син Ми, догоняющего его, Джиён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мне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быть добрым к этому ребёнку — как заботиться о маленьком животном. В его шапке, с маленьким лицом и слегка ошеломлённым выражением, Джиён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действительно...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