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Квон Джиён повернул голову, глядя на дымящуюся кашу. Зелёный цвет блюда явно указывал на его питательность, а лёгкий оттенок вызывал аппетит даже у больного. Он с досадой приложил руку ко лбу, прикусил нижнюю губу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каша от Тэсона? Он же вчера сказал, что сегодня уезжает домой и не вернётся в общежитие. Да и сейчас здесь, вроде бы,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что, думает, что я совсем сбрендил от болезни и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хочет, чтобы я знал, что он обо мне заботится,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подошёл и сел, взяв ложку и слегка подув на кашу. Только попробовав, он понял, что температура идеальная, и обжечься невозможно. Внутренне он снова пробормотал что-то, но уголки его губ так и не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начал понимать, почему Тэсону так нравится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Сынхён, он, на самом деле, добрый и мягкосердечный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его первое впечатление об этом парне, Квон Джиён подумал, что начать заново знакомиться с ним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вернувшись в свою комнату, Син Ми растрёпанно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понял, что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тот момент Квон Джиён был в полусознательном состоянии, так что, вероятно, можно будет сказать Тэсону, что это я заботился о нём. Что касается только что произошедшего, Син Ми считал, что он идеально скрыл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были близки, и вдруг узнавать, что кто-то заботился о нём, было бы странно. К тому же он самовольно переодел Квон Джиёна. В общем, Син Ми до сих пор чувствовал, что сближение с Квон Джиёном — это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испытывал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почему, возможно, это из-за того взгляда, который он получил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воспоминание, как будто заноза, всё ещё сидело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стоит об этом думать, ведь тогда я действительно был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шлёпнул себя ладонью по лицу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в комнате некоторое время, Син Ми посмотрел на часы и подумал, что стоит ещё немного попрактиковаться в компании. Ведь сейчас нужно использовать каждую минуту для усердной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его лицо накрыла чья-то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который замер в позе готового постучать, тоже застыл, глядя на лицо Син Ми, полностью скрытое под его ладонью. У этого парня лицо действительно маленькое. Но он быстро опомнился, убрал руку и увидел, как Син Ми, держась за нос, сморщил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неловко спросил Квон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предложить парню пойти вместе в компанию, но не ожидал, что тот как раз выйдет в этот момент. Глядя на это маленькое лицо, он понял, что, хотя его удар был не сильным, он, видимо, пришёлся прямо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больно. Квон Джиён, видя, что Син Ми молчит, но держится за нос и закрывает глаза, с выражением боли на лице, невольно потянулся, чтобы отодвинуть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посмотреть, не пошла ли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Квон Джиёна коснулась его, Син Ми, несмотря на боль, быстро открыл глаза и отступил назад, размахивая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всё в порядке,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 от боли! Поскольку переносица связана со слёзными каналами, Син Ми чуть не заплакал. Но как он мог сказать это Квон Джиёну? Поэтому он продолжал держаться за нос и уверять: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Джиён-гэ, всё в порядке, я скоро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его, он убрал руку от носа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нет крови, всё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увидел, что Квон Джиён смотрит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потрогал нос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Пошла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уставился на красное пятно на пальце, застыв на месте, и машинально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громкий голос Квон Джиёна, который подошёл ближе, поддержал его подбородок и заставил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двигайся, держи голову назад, я принесу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из-за двери раздался голос Чхве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Джиён, что ты сделал с Син 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 только что вернувшихся остальных, которые смотрели на них с ошеломлённым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ничего не сделал. Син Ми, не понимая, что происходит, подумал об этом, как увидел, что Ли Сынхён бросил сумку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отпустил его, наблюдая, как Ли Сынхён подтащил Син Ми к себе и достал из кармана салфетки,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опомнились и подошли. Чхве Сынхён подтянул Квон Джиёна к себе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посмотрел на Син Ми, где Кан Тэсон и Чан Хёнсын помогали ему держать голову, затем повернулся к Квон Джиёну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только не говори мне, что Син Ми сейчас в таком состоянии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это моя вина, — только он это произнёс, как почувствовал на себе взгляды всех. Квон Джиён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ударил его, о чём вы думаете? Я просто хотел постучать в дверь, а он как раз вышел, и я попал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подумал: «Неужели в ваших глазах наши отношения с этим парнем уже настолько плохи, что мы можем подраться?»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слова развеяли недоразумение. Тон Ёнбэ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Ведь это я попросил Син Ми позаботиться о Джиёне. Если бы что-то случилось, я бы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кровь остановилась, и в носу Син Ми застряли комочки салфеток, он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случайно попал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позорно! Син Ми чувствовал, что выглядит полным неудачником. Как можно так легко получить носовое кровотечение от одного удара? Говорить об этом было ещё унизительнее!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продолжал морщиться, и Кан Тэсон, думая, что он всё ещё испытывает боль,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кровь скоро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уже сменил выражение лица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ты слабее девушки, раз у тебя пошла кровь от такого,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 посмотрел на него, дотронулся до переносицы Син 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попал как раз в точку, которая вызывает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Сынхён, не говори глупостей, если не знаешь, — Син Ми кивнул Чан Хёнсыну, затем сильно пнул Ли Сынхёна по голени, услышав его крик боли,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 так уже достаточно позора. Зачем это подчёркивать!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Сынхён, не трогай шею Син Ми, иначе кровь снова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Салфетки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шумной компанией, Чхве Сынхён сменил своё серьёзное выражение на более весёлое и тоже подошёл, с радостью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не можешь обижать Син Ми, он же пострадавший, пострадавший!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Это слишком преувеличено!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Квон Джиён внезапно услышал голос Тон Ёнбэ, обращённый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шумной сцены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Ёнбэ, глядя туда, не спеша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я попросил Син Ми вернуться. Это он заботился о тебе, да? Вчера вечером он увидел, что ты вышел без зонтика под дождь, и прибежал сказать мне. А утром, во время тренировки, он сказал, что ты, возможно, провёл всю ночь под дождём и вернулся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Тон Ёнбэ наконец посмотрел на Квон Джиёна, видя его ошеломлённое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тебе пора изменить своё мнение об этом парне, иначе может быть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говорить о будущем, этот парень вполне может дебютировать вместе с нами. Ты будешь всё время относиться к нему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Тон Ёнбэ и связав их с произошедшим, Квон Джиён на этот раз не стал делать безразличный вид, а молча посмотрел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 салфетками в носу выглядел немного комично, а Кан Тэсон с мокрым полотенцем осторожно и старательно вытирал засохшую кровь с его носа. Парень время от времени морщился, но улыбался Кан Тэсону, что-то говоря, и тот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