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Квон Джиён повернул голову, глядя на дымящуюся кашу. Зелёный цвет блюда явно указывал на его питательность, а лёгкий оттенок вызывал аппетит даже у больного. Он с досадой приложил руку ко лбу, прикусил нижнюю губу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каша от Тэсона? Он же вчера сказал, что сегодня уезжает домой и не вернётся в общежитие. Да и сейчас здесь, вроде бы,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что, думает, что я совсем сбрендил от болезни и ничего не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хочет, чтобы я знал, что он обо мне заботится,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подошёл и сел, взяв ложку и слегка подув на кашу. Только попробовав, он понял, что температура идеальная, и обжечься невозможно. Внутренне он снова пробормотал что-то, но уголки его губ так и не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начал понимать, почему Тэсону так нравится этот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Сынхён, он, на самом деле, добрый и мягкосердечный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было его первое впечатление об этом парне, Квон Джиён подумал, что начать заново знакомиться с ним сейчас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временем, вернувшись в свою комнату, Син Ми растрёпанно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не понял, что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тот момент Квон Джиён был в полусознательном состоянии, так что, вероятно, можно будет сказать Тэсону, что это я заботился о нём. Что касается только что произошедшего, Син Ми считал, что он идеально скрыл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были близки, и вдруг узнавать, что кто-то заботился о нём, было бы странно. К тому же он самовольно переодел Квон Джиёна. В общем, Син Ми до сих пор чувствовал, что сближение с Квон Джиёном — это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испытывал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 почему, возможно, это из-за того взгляда, который он получил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воспоминание, как будто заноза, всё ещё сидело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 стоит об этом думать, ведь тогда я действительно был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шлёпнул себя ладонью по лицу и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 в комнате некоторое время, Син Ми посмотрел на часы и подумал, что стоит ещё немного попрактиковаться в компании. Ведь сейчас нужно использовать каждую минуту для усердной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дверь, как его лицо накрыла чья-то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который замер в позе готового постучать, тоже застыл, глядя на лицо Син Ми, полностью скрытое под его ладонью. У этого парня лицо действительно маленькое. Но он быстро опомнился, убрал руку и увидел, как Син Ми, держась за нос, сморщил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неловко спросил Квон Джиён.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предложить парню пойти вместе в компанию, но не ожидал, что тот как раз выйдет в этот момент. Глядя на это маленькое лицо, он понял, что, хотя его удар был не сильным, он, видимо, пришёлся прямо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больно. Квон Джиён, видя, что Син Ми молчит, но держится за нос и закрывает глаза, с выражением боли на лице, невольно потянулся, чтобы отодвинуть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 посмотреть, не пошла ли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рука Квон Джиёна коснулась его, Син Ми, несмотря на боль, быстро открыл глаза и отступил назад, размахивая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всё в порядке,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умираю от боли! Поскольку переносица связана со слёзными каналами, Син Ми чуть не заплакал. Но как он мог сказать это Квон Джиёну? Поэтому он продолжал держаться за нос и уверять: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Джиён-гэ, всё в порядке, я скоро приду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его, он убрал руку от носа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нет крови, всё действительно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произнёс, как увидел, что Квон Джиён смотрит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потрогал нос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Пошла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уставился на красное пятно на пальце, застыв на месте, и машинально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громкий голос Квон Джиёна, который подошёл ближе, поддержал его подбородок и заставил запрокинуть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двигайся, держи голову назад, я принесу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из-за двери раздался голос Чхве Сынхёна.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Джиён, что ты сделал с Син 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 и увидели только что вернувшихся остальных, которые смотрели на них с ошеломлённым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ничего не сделал. Син Ми, не понимая, что происходит, подумал об этом, как увидел, что Ли Сынхён бросил сумку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отпустил его, наблюдая, как Ли Сынхён подтащил Син Ми к себе и достал из кармана салфетки,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опомнились и подошли. Чхве Сынхён подтянул Квон Джиёна к себе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Джиён,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Ёнбэ посмотрел на Син Ми, где Кан Тэсон и Чан Хёнсын помогали ему держать голову, затем повернулся к Квон Джиёну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Джиён, только не говори мне, что Син Ми сейчас в таком состоянии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это моя вина, — только он это произнёс, как почувствовал на себе взгляды всех. Квон Джиён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ударил его, о чём вы думаете? Я просто хотел постучать в дверь, а он как раз вышел, и я попал ему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подумал: «Неужели в ваших глазах наши отношения с этим парнем уже настолько плохи, что мы можем подраться?»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слова развеяли недоразумение. Тон Ёнбэ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Ведь это я попросил Син Ми позаботиться о Джиёне. Если бы что-то случилось, я бы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кровь остановилась, и в носу Син Ми застряли комочки салфеток, он произнёс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случайно попал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позорно! Син Ми чувствовал, что выглядит полным неудачником. Как можно так легко получить носовое кровотечение от одного удара? Говорить об этом было ещё унизительнее!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продолжал морщиться, и Кан Тэсон, думая, что он всё ещё испытывает боль,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кровь скоро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уже сменил выражение лица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Ми, ты слабее девушки, раз у тебя пошла кровь от такого,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Хёнсын посмотрел на него, дотронулся до переносицы Син 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попал как раз в точку, которая вызывает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Сынхён, не говори глупостей, если не знаешь, — Син Ми кивнул Чан Хёнсыну, затем сильно пнул Ли Сынхёна по голени, услышав его крик боли,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и так уже достаточно позора. Зачем это подчёркивать!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Тэсон: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Сынхён, не трогай шею Син Ми, иначе кровь снова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Хёнсын: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Салфетки выпадают.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шумной компанией, Чхве Сынхён сменил своё серьёзное выражение на более весёлое и тоже подошёл, с радостью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ты не можешь обижать Син Ми, он же пострадавший, пострадавший!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Гэ! Это слишком преувеличено!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Квон Джиён внезапно услышал голос Тон Ёнбэ, обращённый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от шумной сцены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Ёнбэ, глядя туда, не спеша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это я попросил Син Ми вернуться. Это он заботился о тебе, да? Вчера вечером он увидел, что ты вышел без зонтика под дождь, и прибежал сказать мне. А утром, во время тренировки, он сказал, что ты, возможно, провёл всю ночь под дождём и вернулся с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Тон Ёнбэ наконец посмотрел на Квон Джиёна, видя его ошеломлённое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Джиён, тебе пора изменить своё мнение об этом парне, иначе может быть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если говорить о будущем, этот парень вполне может дебютировать вместе с нами. Ты будешь всё время относиться к нему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Тон Ёнбэ и связав их с произошедшим, Квон Джиён на этот раз не стал делать безразличный вид, а молча посмотрел на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 салфетками в носу выглядел немного комично, а Кан Тэсон с мокрым полотенцем осторожно и старательно вытирал засохшую кровь с его носа. Парень время от времени морщился, но улыбался Кан Тэсону, что-то говоря, и тот тоже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http://bllate.org/book/15544/1382924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