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сморщил нос. Всё равно он догадывался, почему Квон Джиён так поздно ушёл. Даже если они не общались, но, видя подобное в повседневной жизни, невозможно было не догадаться. Но, судя по всему, вчера вечером Ёнбэ не смог остановить этого решительного старшего брата, что только подтверждало, что Квон Джиён действительно...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вспомнив описание Чхве Сынхёна, Син Ми покачал головой. А, это его не касается,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очевидно, был в крайне плохом настроении,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направился в свою комнату. Закрывая дверь, он на мгновение задержался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Ёнбэ, чтобы не звал меня, и остальным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стуком дверь закрылась, и Син Ми медленно выпрямил голову. Он потрогал свои растрёпанные волосы и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придя к какому-либо выводу, Син Ми решил сначала разбудить всех. К тому же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Син Ми, первым увидевший капитана в состоянии, похожем на разбитое сердце, даже не осознавал, насколько унизительно это было для Квон Джиёна. Он выбрал это время, чтобы вернуться, но всё равно попался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даже не хотел переодеваться, просто снял одежду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боль и разочарование от предательства и обмана. Он всё это время был дураком. Квон Джиён ворочался, и, хотя не спал всю ночь, сон так и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взял блокнот и ручку, и все чувства, которые всплывали в его голове, превратились в текст песни. Только когда он остановился, он почувствовал, что его переполняющие эмоции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блокнот и ручку рядом, снова лёг, и на этот раз, возможно, из-за выплеска эмоций, он почувствовал, как сон медленно овладевает им, пока он не погрузился в объятия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вернулся? — Тон Ёнбэ посмотрел на закрытую дверь комнаты Квон Джиёна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жуя еду,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мигнул, взял молоко, которое ему подал Тэсон,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полный стакан молока, Син 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 сказал, чтобы мы его не 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залпом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увидев это, начал стучать палочками по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Давай, Син Ми, выпей всё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сдержать смеха, и даже Чан Хёнсын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Син Ми не любил молоко, но пил его ради роста, поэтому каждый раз, наблюдая, как он мучается, но всё же пьёт, стало утренним развлечением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утро, они собрались идти в компанию. Тон Ёнбэ подумал и всё же постучал в дверь комнаты Квон Джиёна. Ответа не последовало, и он оставил записку, чтобы тот, как только встанет, сразу шёл в компанию, после чего спокойно ушёл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оглянулся на общежитие, чувствуя,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 потянул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прервав свои мысли, Син Ми кивнул Чан Хёнсыну.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долгой тренировки в компании Син Ми вспомнил, что забыл сказать Ёнбэ, что Квон Джиён вернулся мокрым и сразу лёг спать, не приняв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задумался. Не слишком ли это его касается? Может, старший брат уже вышел, принял душ и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критический момент, нельзя болеть. Син Ми представил, что если Квон Джиён лежит в общежитии с температурой, и никто не знает? Тогда, если он не скажет, последствия будут серьёзными?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подумав о многом, Син Ми решил рассказать Ёнбэ.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переложить заботы на других. Так Син Ми объяснил себе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Ёнбэ, он почувствовал облегчение и избавился от странного чувства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Тон Ёнбэ собрался вернуться, его вызвали на запись, и он смотрел на Син Ми с беспокойством, так как Квон Джиён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Син Ми снова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ведь я не близок с этим старшим братом, почему так естественно просят меня проверить его? Ёнбэ...»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бежал обратно в общежитие, думая. Кепка на голове, глаза полны недоумения, всё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заботы не переложились на других, а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молча опустил голову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сонно открыл глаза. Близился вечер, в комнате было темно, так как свет не горел, и он лишь смутно видел тонкую фигуру, стоящую у его кровати. Увидев, что он шевелится, тот тихо позвал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хотел заговорить, но почувствовал, как горло горит. Тот, похоже, понял его состояние, замер, затем повернулся, чтобы что-то взять со стола, вернулся и с трудом поднял Квон Джиёна, поднеся к его губам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Джиён, вот, это свежеприготовленный сок из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закрыл глаза и выпил, затем почувствовал, как рука, которая его поддерживала, медленно опустила его на подушку и осторожно убралась. Наклоняясь, чтобы уложить его, тот наклонился так близко, что Квон Джиён даже смог уловить аромат лимона — запах шампуня, которым пользовался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чувствительности к таким вещам, даже не будучи близким, Квон Джиён всегда замечал чистый запах, который исходил от этого ребёнка, когда тот проходил мимо, и теперь он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стал особенно чутко слышать, как тот тихо поправляет одеяло, тёплая рука касается его лба, и снова звучит голос, который он никогда раньше не слышал, тихий и полный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кажется, температура спадает...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 и усталость от болезни, Квон Джиён, услышав шаги уходящего, с трудом открыл глаза и смутно увидел тонкую фигуру, тихо выходящую из комнаты и закрывающую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ещё немного затуманено, и он даже не был уверен, действительно ли это был тот ребёнок из их группы, который так заботливо ухаживал за ним. Если бы не облегчение в горле, Квон Джиён подумал бы, что он один в общежитии сгорает от температуры и галлюцинирует.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что он чувствовал, когда ему давали лекарство в самый тяжёлый момент, было не галлюцинацией, а действиями этого ребёнка? Разве он не должен был быть на тренировке? Почему он был в общежитии? Судя по всему, он провёл здесь целый день, ожидая, пока температура спадет...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почувствовал, как силы постепенно возвращаются, и его сознание стало яснее. Какая-то сила заставила его сесть, и он заметил, что его одежда была заменена, вероятно, из-за того, что она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облизал сухие губы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одежда была заменена, запах остался. Квон Джиён решил сначала принять душ. Он медленно встал с кровати, вышел из комнаты и увидел, как тот ребёнок идёт к нему с чем-то в руках. Увидев его в таком состоянии, тот слегка удивился, широко раскрыв глаза, затем нахмурился и инстинктивно отодвинул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заметив это, поднял бровь. Это явно была каша для него, почему он не хотел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услышал, как тот ребёнок снова заговорил своим обычным тоном, вежливо, но с оттенком отстранённости: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Джиён, вы... почему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Квон Джиён пристально смотрит на чашку, тот немного замялся, крепко нахмурился, словно обдумывая, что сказать, затем поставил её на стол и, повернувшись, слегка кивнул Квон Джиёну: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Джиён, вы плохо себя чувствуете. Это каша, которую приготовил старший брат Тэсон. После душа вы можете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заложил руки за спину и направился в свою комнату,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свою комнату, старший брат Джиён, если что-то понадобится,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смотрел, как тот ребёнок стремительно исчезает в своей комнате, и только через некоторое время его запоздалые слова тихо вырвались: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Чха Син 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