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Сынхён, увидев это, сделал понимающее выражение лица и потрепал Тэсона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ведь маленький Сынхён приехал из Кванджу вместе с Син Ми, к тому же они вместе росли. Естественно, что у них хорошие отношения. Тэсон, постарайся ещё немного, используй свою убийственную улыбку, чтобы отбить Син Ми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больше это звучало неправдоподобно... Разве с этим старшим братом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Джиён, наблюдая за действиями Чхве Сынхёна, с недоумением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в сторону Син Ми и Ли Сынхёна. Только что они спорили, держась за щёки друг друга, а теперь Ли Сынхён обнял Син Ми за шею, и оба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Совершенно... непонятно...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оставался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 лучше к Хёнсыну.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уже хотел позвать сидящего там Чан Хёнсына, но увидел, что тот в вязаной шапке смотрит в одну точку. Следуя его взгляду, Квон Джиён увидел Ли Сынхёна и Син Ми, при этом на лице Чан Хёнсына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Хёнсын так сблизился с этим парнем? Значит, сейчас только я с ним совсем не знаком,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вдруг почувствовал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только началась, когда группа парней увидела, как их старший коллега из YG, уже дебютировавший SE7EN, Чхве Донук, выглянул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Ли Сынхён и другие поклонились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Донук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стесняйтесь. Я пришёл сообщить вам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любопытные взгляды,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возможно, скоро директор сам вас уведомит, но я решил заранее подбодрить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Квон Джиён и другие почувствовали, что это не обычное подбадривание. Квон Джиён от имени всех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старший брат, ты говоришь 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о дебюте! О дебюте! Директор решил, что вы дебютируете!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Донук, увидев, как парни застыли в изумлении, рассмеялся, но через мгновение снова стал серьёзным, обводя взглядом лица молодых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директор, вероятно, ещё обдумает некоторые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всё, что я могу сказать. Я ухожу, вы должны изо всех сил стараться,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Чхве Донук перед тем, как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прежде чем парни успели опомниться, их вызвал директор и сообщил о предстоящих съёмках документального фильма о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Ян Хёнсока в шапке, с безразличным, но слегка острым выражением лица, Син Ми инстинктивно потянулся, чтобы схватить руку Ли Сынхёна, но забыл, что тот сидит слева, поэтому его правая рука схватила незнакомую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оглянулся и вспомнил, что справа сидел Квон Джиён, который вошёл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тоже внимательно слушал Ян Хёнсока, но теперь его взгляд слегка сместился в сторону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стараясь сохранять спокойствие, отпустил руку и схватил левой рукой Ли Сынхёна, делая вид, что ничего не произошло, и продолжил слушать Ян Хёнсока.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ещё несколько секунд смотрел на него, убедившись, что парень просто ошибся, и, игнорируя странное чувство в груди, продолжил молча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прикосновение, возникшее в момент волнения и растерянности из-за новости о дебюте, заставило его подумать, что кто-то вдруг дал ему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— это тёплое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Джиён непроизвольно посмотрел на Син Ми, который шёл рядом с Ли Сынхёном после окончания речи Ян Хёнсока.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нарастающее раздражение, Квон Джиён провёл рукой по волосам и последовал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к долгожданному дебюту началась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все, они переоделись и начали съёмки вступительной части документального фильма о дебюте.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майка и чёрная куртка, популярные среди подростков широкие брюки — всё это создавало хип-хоп атмосферу, характерную для YG.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 их жизни съёмочный день заставил Син Ми вспотеть. К счастью, он уже не так нервничал перед камерой, как раньше, и, хотя были недочёты, они не привели к серьёзным ошибкам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облегчило Син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заметил, что у остальных уровень мастерства был выше. Квон Джиён и Тон Ёнбэ, с их многолетней практикой, были совершенно недосягаемы для него сейчас. Чхве Сынхён, Кан Тэсон и Чан Хёнсын тоже занимались дольше, чем он и Ли Сынхён, и были более знакомы с некоторыми вещами, поэтому справлялись лучше. А уверенность Ли Сынхёна и его статус младшего в группе делали его особенно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после съёмок, Син Ми, не переодевшись и не приняв душ, попросил Ли Сынхёна пойти первым. Теперь он сидел один в комнате, уткнувшись лицом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ужасен, за исключением пения. Во всём остальном у него не было уверенности. Хотя он думал, что нужно стараться, стараться и ещё раз стараться, всё равно чувствовал, что этого недостаточно. В танцах он, возможно, был немного лучше, чем Сынхён, но это сравнение не радовало, ведь Сынхён компенсировал это в других аспектах. А он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 того момента, как он узнал о съёмках документального фильма о дебюте, его голова, казалось, вот-вот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и тревога заставляли его пальцы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стрела уже натянута, и её нужно выпустить. Хотя он не понимал, почему директор включил его в этот проект, даже если его исключат, он должен ухватиться за этот шанс и изо всех сил стараться,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поднял лицо из ладоней. Пот на его глубоких и красивых чертах придавал ему немного растерянный вид, но в его глазах был слабый свет, который делал его немного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Рост, упорство, закалка — это то, через что проходит каждый, и никто не может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почувствовал уверенность, встал и вышел из комнаты. Только выйдя, он увидел, как Квон Джиён открывает дверь и уходит из общежития, хотя было уже так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и потрогал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старший брат Джиён не взял зонтик?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моргнул, пытаясь вспомнить, но в памяти остался только мелькнувший силуэт Квон Джиёна.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взял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слыша усиливающийся дождь, всё же не удержался и подошёл к прихожей. Все зонтики из общежития были на месте, что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смотрел на них какое-то время, пока Ли Сынхён, выйдя из ванной, не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иди скорее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О, — ответил Син Ми, уже собираясь идти, но снова взглянул на прихожую, решительно побежал к комнате Тон Ёнбэ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дверь и увидел Син Ми, смотрящего на него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Тон Ёнбэ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Ёнбэ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Джиён, кажется, ушёл без зонтика.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долго колебался, но всё же сказал. Он не хотел говорить, ведь это его не касалось, но игнорировать это было как-то неправильно, словно он поступал как плохой ребёнок. Поэтому он решил рассказать Ёнбэ и пусть тот сам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Тон Ёнбэ замер, резко посмотрел в окно. — Ой. Действительно, сильный дождь. Что он делает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Тон Ёнбэ сказал Син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тоже ложись спать,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чтобы позвонить Квон Джиёну.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постоял немного, затем ушёл, думая про себя: «Я не беспокоился... Просто не мог игнорировать 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Ми, о чём ты думаешь? Иди скорее в душ! — закричал Ли Сынхён.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 Син Ми, потягиваясь, рано утром вышел из комнаты. Он умылся и, увидев, что остальные ещё не встали, уже собирался разбудить их, как услышал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Кто это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слегка повернулся, наклонив голову, и увидел Квон Джиёна, который выглядел подавленным и был полностью промокшим.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Джиён?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 вечером Ёнбэ не смог вернуть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http://bllate.org/book/15544/1382913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