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взглянули на него, и Чхве Сынхён был доволен. Вот так и надо, эта утренняя сонливость совсем не к месту!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Сынхён, уже закончив готовить, быстро раздал приготовленные лепёшки с тунцом всем. Наблюдая, как братья едят и с удивлением комментируют, он слегка улыбнулся, показывая свои маленькие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шаг, наверное, удался?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сковороду, он инстинктивно искал взгляд Син Ми. Тот стоял позади него в толстовке с капюшоном, его большие глаза слегка прищурились, а пухлые щёки вызывали желание их потискать. Сердце Сынхёна, ранее немного беспокоившееся,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нужно постараться, чтобы не показаться невежливым. Хотя это и не входило в его намерения, но всё же нужно измениться. Так Син Ми тоже не будет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во время участия в шоу он сталкивался с «слухами и сплетнями», но Син Ми всегда понимал его, поддерживал и стоял рядом, Сынхён подумал, что больше не может позволить ему страдать из-за себя. С момента вступления в YG он принял это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я буду самым младшим, пусть буду трудолюбивым младшим братом. Хотя дома я был старшим и не знал, как это — быть младшим, но всё познаётся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 всех есть возможность превратить мечту в реальность. Даже если это всего лишь шанс стать стажёром, нужно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без усилий ничего не получится, это подсказывают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поездки на автобусе между Кванджу, провинцией Чолла-до и Сеулом, отсутствие жилья, из-за чего приходилось каждый день возвращаться на последнем автобусе, а если не успевал — ночевать на станции Каннам, прижавшись к Син Ми. Эти дни и ночи стали незабываемой частью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слишком самоуверенным и даже немного безрассудным. Впервые приехав в Сеул с Син Ми и с десятью тысячами вон в кармане, он даже не знал дороги. Умный ход — взять такси, но из-за незнания сеульского диалекта водитель обманул их, заставив заплатить почти вдвое больше. Стыдясь, он извинился перед Син Ми, а тот просто сказал: «Сынхён, ты глупый», но в его глазах была полная поддержка и доверие. Было ещё много больших и маленьких неудач, но благодаря тому, что они шли через всё вместе, поддерживая друг друга, они смогли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Трудности тех дней, возможно, не стоят упоминания, но это ценный опыт, который нельзя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ещё, когда его исключили, он чувствовал несправедливость. Он ведь не хотел лениться, просто немного прикрыл глаза, и это случайно попало в кадр. Да и период смены голоса — это то, что невозможно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он злился за Син Ми, который также был исключён, и над которым некоторые смеялись, говоря, что он, кроме пения, ничего не умеет, даже внешность высмеивали.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не знали, как Син Ми, преодолевая себя, снова и снова выходил на сцену, никогда не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путь будет трудным, нужно продолжать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привыкнуть к безразличию и сдаться, то в будущем, когда всё потеряешь, не останется ничего. Если потерять желание гнаться за этой мечтой, то всё, что было сделано, всё, что было пережито,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 терпеть насмешки, ещё невыносимее — чувствовать, что твои усилия обесценивают.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Син Ми тоже не сдался. Хотя раньше он боялся людей, хотя после участия в шоу его критиковали ещё больше, несмотря на холодные взгляды других участников и оценки зрителей, Син Ми всё равно смотрел с таким выражением, которое не оставляло сомнений — он шёл вперёд, держась за свою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Син Ми — это не то, что они видят в своих поверхностных суждениях!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я могу сдаться? — подумал Ли Сынхён, глядя на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Квон Джиён, молча евший завтрак, вдруг поднял голову, посмотрел на двух улыбающихся подростков и снова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Квон Джиён встретил Ли Сынхёна и Син Ми раньше, чем Ёнбэ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сразу узнал этого парня из Кванджу, участвовавшего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похваставшись, он спросил, знает ли тот его, но ответ Сынхёна заставил Джиёна запомнить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G-DRAGON тоже вырос с тех пор, как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этого Сынхён, пытаясь исправить ситуацию, начал суетиться, Джиён, уже уходя,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пусть не попадётся мне на пути, — подумал Джиён, впервые увидев его на шоу, а затем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имя другого нового стажёра, «Син Ми», он услышал от директора 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тембр голоса, красивый и сильный верхний регистр. В отличие от солнечного голоса Тэсона, голос Син Ми был как чистая вода. Такие слова директора вызвали у Джиёна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говорили, директор уже давно хотел пригласить его в YG.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наконец, он увидел его вживую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студии звукозаписи вышел подросток ростом до его уха, в толстовке с капюшоном, подбородок касался воротника, пухлое лицо делало его ещё более круглым. Хотя его черты лица, благодаря смешанной крови, были выразительными, избыточный вес делал его просто «толстым». Глаза, хотя и с одинарными веками, были большими, а серый цвет, редкий и естественный, был красивее любых линз.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смотрел на него и думал, что его глаза похожи на кошачьи.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глаза. Остальное было настолько обычным, что даже светлая кожа казалась просто слишком пухлой. Такой Син Ми не вызывал ассоциаций с тем мощным голосом, который он только что слышал. Джиён смотрел на него, и в памяти всплыло что-то смутное.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тот незаметный парень, который был с Ли Сынхёном на кастинге.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директор и учитель так его хвалят, то, вероятно, он не так прост, как казалось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его вблизи…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кажется замкнутым, как будто… слишком мягким. Син Ми… больше похож на «клейкий рис».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кажется, не уверен в себе, не привлекает внимания. Тогда Джиён посмотрел на него пару раз и отвернулся, не придавая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должен быть спокойным и послушным, это мило. Главное, чтобы не был таким небрежным, как Ли Сынхён, но в нужный момент проявлял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не подойдёт для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мне нравится, но сам он…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ему, как и Ли Сынхёну, всего 15, даже 16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ещё слишком юный.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спросил учитель, когда Син Ми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Брошенная фраза, в которой трудно было понять, насколько он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— учитель рассмеялся. — Но его голос… возможно, директор действительно включит его в вашу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чушь… — подумал тогда Джиён.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такой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Такой… невзрачный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этим двоим всего 15 лет, для Ёнбэ и Джиёна, которые уже много лет тренируются в компании и всегда были младшими, не встречая тех, кто моложе, это было как если бы в семье без детей вдруг появились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Джиён, у которого уже был Чан Хёнсын, не был особенно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проявлял интерес к этим новичкам, но до симпатии было далеко. Его отношение, однако, могло показаться другим немного враждебным.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самих Ли Сынхёна и Син Ми. Ведь он даже не улыбался, не разговаривал с ними.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http://bllate.org/book/15544/1382886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