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куда ты это занесла? — Хэ Юйгэ, словно невинно обвинённая, поспешно объяснила. — Юйлоу спал, он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а, ну ладно, — Чан Лянъянь закусила ложку. — Я и говорю, Юйлоу не похож...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— Хэ Юйгэ сказала. — Скажи, что мне делать? Должна ли я рассказать маме, чтобы она отправила Вэнь Юэаня? В больницу... или куда‑то ещё? Но я не хочу, чтобы кто‑то знал, что у нас в семье такой... он ведь не наш. Может, мне ещё раз его проучить, заставить его пообещать, что он больше не будет этого делать, и на этом закончить? Эй, ты не просто слушай, дай мне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польза от его обещаний? Это болезнь, если ты действительно заботишься о нём и о Юйлоу, ты должна отправить его к врачу, — Чан Лянъянь подумала и добавила. — И ты должна сказать Юйлоу, чтобы он держался подальше от Вэнь Юэаня.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Лянъянь сказала это без ревности, потому что, с её точки зрения, Вэнь Юэань был мужчиной, а это отличалось от женщины, так что это звучало не как кто‑то поцеловал Хэ Юйлоу, а как Хэ Юйлоу чуть не попал в зону заражения. Она искренне считала, что делает это ради блага Хэ Юйлоу и Вэнь Юэаня. Вэнь Юэань был ненормальным, ему нужно было лечиться, чтобы не вредить себе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Юйгэ подумала, что это разумно, но сокрушённо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но как мне это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Лянъянь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Юйгэ решила, что правда всегда лучше: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сначала я скажу Юйлоу, а потом, когда родители вернутся, расскажу им. Почему этот Юйлоу до сих пор не вышел? Сколько уже времени, Лянъянь, подожди здесь, я пойду его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Юйгэ пошла стучать в дверь Хэ Юйлоу. Никто не ответил, дверь не была заперта, и она, открыв её, обнаружила, что внутри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уже давно не был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под кроватью Вэнь Юэаня.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вечером, когда Хэ Юйлоу только вошёл, Вэнь Юэань всё ещё думал о словах Хэ Юйгэ: «Попробуй сделать это, когда Юйлоу проснётся. Думаешь, он не сочтёт это грязным?»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Хэ Юйлоу сочтёт это грязным, потому что, когда Чан Лянъянь целовала его, Хэ Юйлоу явно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шаги Хэ Юйлоу, Вэнь Юэань всё же сжался от страха, боясь, что его шиге действительно сочтёт это грязным, как сказала Хэ Юйгэ.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закрыл глаза, а Хэ Юйлоу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...Шиге.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усмехнулся, но это больше походило на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твой шиге?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не посмел схватить Хэ Юйлоу за запястье, он лишь слегка ухватился за край его одежды и, глядя на него в темноте,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был польщён этим жестом. Он всегда легко поддавался на такие маленькие знаки внимания или взгляды Вэнь Юэаня. Он присел на корточки, чтобы быть на одном уровне с Вэнь Юэанем, и мягко, как когда он учил его играть на пианино,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Юэань, ты не можешь так поступать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Вэнь Юэань наклонился и поцеловал Хэ Юйлоу в уголок губ. —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сразу же встал и отступил на шаг, и Вэнь Юэань больше не видел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нельзя так, — сказал Хэ Юйлоу.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этого, всё остальное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Остальное? Что ты ещё хочешь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играть на пианино, писать музыку, играть в шахматы, писать иероглифы, делать чашки...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Рисовать, читать, кормить рыбок, есть конфеты...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...Юэань.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Юэань, я всегда буду твоим шиге, но мы оба рано или поздно женимся и заведём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буду, никогда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постоял у кровати некоторое время, затем лёг под кроватью Вэнь Юэаня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подумай. Когда поймёшь,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лежали: один на кровати, другой под ней, слушая дыхание друг друга, зная, что никто из них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начал накрапывать дождь, капли падали на траву и камни. Звук дождя напоминал какой‑то музыкальный инструмент, звучащий размеренно, неторопливо, проникая в сердце и затем так же неторопливо раскачиваясь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светлело, казалось, что в облаках появился солнечный свет, но дождь всё ещё шёл, как будто он никогда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постучал по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Шиге, а если я никогда не пойму, ты останешься здесь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считаешь, что это выгодно? Ты знаешь, как жёстко этот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кровати упала подушка.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подтянул её под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детстве был ко мне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в детстве тоже был добрее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легонько пнул кровать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«в детстве», ты видел меня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 Ты в детстве прятал комиксы в нотные тетради и читал их, пока играл на пианино, писал иероглифы обеими руками одновременно, а когда попадал в неприятности, прятался у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не слышал звуков от Хэ Юйлоу, и его голос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только слышен был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из‑под кровати раздался смех Хэ Юйлоу — искренний, радостный, настоящий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Юэань, слушая смех Хэ Юйлоу, тоже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Хэ Юйлоу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Юэань, разве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перестал улыбаться, помолчал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мы не женились и не заводили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бывало, чтобы Хэ Юйлоу оставался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замолчали, но никто не двигался, не вставал, не выходил, просто слушали звук дождя за окном, как будто были двумя незнакомцами, укрывшимися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когда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Юйгэ за дверью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Юйлоу,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Юйгэ попробовала открыть дверь, но дверь Вэнь Юэаня оказалась заперта. Она с волнением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Юйлоу, что ты там делаешь? Быстро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взволнованным, но она старалась говорить тихо, чтобы Чан Лянъянь не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открыл дверь и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Юйгэ схватила Хэ Юйлоу за руку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пошёл спать в комнату Вэнь Юэаня?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комнатой Вэнь Юэаня? Я и в шкафу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— Хэ Юйгэ понизила голос. — Иди сюда, мне нужно с тобой поговорить... Вэнь Юэань болен, ты знаешь, что он делал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посмотрел на Хэ Юйгэ, приподняв бровь, давая ей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Юйгэ стиснула зубы и очень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знаешь?! Ты знаешь и всё равно пошёл в его комнату? Нет, я точно должна рассказать маме, я сейчас пойду в её кабинет и попрошу её отправить Вэнь Юэаня в психиатрическую больницу, иначе, если он заразит тебя этой грязью, нашей семье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Вэнь Юэаня послышался лёгкий шум. Хэ Юйлоу обернулся и увидел Вэнь Юэаня, сидящего в инвалидном кресле у двери своей комнаты в зелёном халате. Он смотрел на него, его лицо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Юэань, иди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не двинулся с места. Он смотрел в глаза Хэ Юйлоу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Шиге, я хочу услышать, как ты решишь мою судьбу. Это не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Юйгэ сказала Вэнь Юэаню: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тебя отправят лечиться. Наша семья сделала для тебя всё, что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уже собиралась выйти, чтобы найти Гу Цзяпэй.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остановил 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Юэань больше так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Юйгэ пристально посмотрела на Вэнь Юэаня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не отрывал взгляда от Хэ Юйлоу. Он смотрел на него долго, словно пытаясь запечатлеть его образ глубоко в своих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Вэнь Юэань тихо произнёс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Юйгэ оттолкнула руку Хэ Юйлоу: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Юйлоу, ты же слышал,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http://bllate.org/book/15543/1382994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