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куда ты это занесла? — Хэ Юйгэ, словно невинно обвинённая, поспешно объяснила. — Юйлоу спал,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ну ладно, — Чан Лянъянь закусила ложку. — Я и говорю, Юйлоу не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— Хэ Юйгэ сказала. — Скажи, что мне делать? Должна ли я рассказать маме, чтобы она отправила Вэнь Юэаня? В больницу... или куда‑то ещё? Но я не хочу, чтобы кто‑то знал, что у нас в семье такой... он ведь не наш. Может, мне ещё раз его проучить, заставить его пообещать, что он больше не будет этого делать, и на этом закончить? Эй, ты не просто слушай, дай мне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его обещаний? Это болезнь, если ты действительно заботишься о нём и о Юйлоу, ты должна отправить его к врачу, — Чан Лянъянь подумала и добавила. — И ты должна сказать Юйлоу, чтобы он держался подальше от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Лянъянь сказала это без ревности, потому что, с её точки зрения, Вэнь Юэань был мужчиной, а это отличалось от женщины, так что это звучало не как кто‑то поцеловал Хэ Юйлоу, а как Хэ Юйлоу чуть не попал в зону заражения. Она искренне считала, что делает это ради блага Хэ Юйлоу и Вэнь Юэаня. Вэнь Юэань был ненормальным, ему нужно было лечиться, чтобы не вредить себе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подумала, что это разумно, но сокрушённо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но как мне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Лянъянь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решила, что правда всегда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я скажу Юйлоу, а потом, когда родители вернутся, расскажу им. Почему этот Юйлоу до сих пор не вышел? Сколько уже времени, Лянъянь, подожди здесь, я пойду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пошла стучать в дверь Хэ Юйлоу. Никто не ответил, дверь не была заперта, и она, открыв её, обнаружила, что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уже давно не был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под кроватью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когда Хэ Юйлоу только вошёл, Вэнь Юэань всё ещё думал о словах Хэ Юйгэ: «Попробуй сделать это, когда Юйлоу проснётся. Думаешь, он не сочтёт это грязным?»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Хэ Юйлоу сочтёт это грязным, потому что, когда Чан Лянъянь целовала его, Хэ Юйлоу явно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шаги Хэ Юйлоу, Вэнь Юэань всё же сжался от страха, боясь, что его шиге действительно сочтёт это грязным, как сказала Хэ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закрыл глаза, а Хэ Юйлоу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усмехнулся, но это больше походило на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твой шиге?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посмел схватить Хэ Юйлоу за запястье, он лишь слегка ухватился за край его одежды и, глядя на него в темноте,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был польщён этим жестом. Он всегда легко поддавался на такие маленькие знаки внимания или взгляды Вэнь Юэаня. Он присел на корточки, чтобы быть на одном уровне с Вэнь Юэанем, и мягко, как когда он учил его играть на пианино,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Юэань, ты не можешь так поступать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Вэнь Юэань наклонился и поцеловал Хэ Юйлоу в уголок губ.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сразу же встал и отступил на шаг, и Вэнь Юэань больше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 так, — сказал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всё остальное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Остальное? Что ты ещё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играть на пианино, писать музыку, играть в шахматы, писать иероглифы, делать чашки...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Рисовать, читать, кормить рыбок, есть конфеты...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Юэань, я всегда буду твоим шиге, но мы оба рано или поздно женимся и заведём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никогда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постоял у кровати некоторое время, затем лёг под кроватью Вэнь Юэаня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подумай. Когда поймёшь,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лежали: один на кровати, другой под ней, слушая дыхание друг друга, зная, что никто из них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 накрапывать дождь, капли падали на траву и камни. Звук дождя напоминал какой‑то музыкальный инструмент, звучащий размеренно, неторопливо, проникая в сердце и затем так же неторопливо раскачиваясь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светлело, казалось, что в облаках появился солнечный свет, но дождь всё ещё шёл, как будто он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постучал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Шиге, а если я никогда не пойму, ты останешься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считаешь, что это выгодно? Ты знаешь, как жёстко этот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упала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подтянул её под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был ко мне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 детстве тоже был добрее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легонько пнул кровать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«в детстве», ты видел меня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Ты в детстве прятал комиксы в нотные тетради и читал их, пока играл на пианино, писал иероглифы обеими руками одновременно, а когда попадал в неприятности, прятался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слышал звуков от Хэ Юйлоу, и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только слышен был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из‑под кровати раздался смех Хэ Юйлоу — искренний, радостный, настоящий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слушая смех Хэ Юйлоу,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Юйлоу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Юэань, разве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перестал улыбаться,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мы не женились и не заводили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бывало, чтобы Хэ Юйлоу оставался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замолчали, но никто не двигался, не вставал, не выходил, просто слушали звук дождя за окном, как будто были двумя незнакомцами, укрывшимися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за дверью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Юйлоу,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попробовала открыть дверь, но дверь Вэнь Юэаня оказалась заперта. Она с волнением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Юйлоу, что ты там делаешь? Быстро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взволнованным, но она старалась говорить тихо, чтобы Чан Лянъянь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открыл дверь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схватила Хэ Юйлоу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спать в комнату Вэнь Юэаня?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комнатой Вэнь Юэаня? Я и в шкафу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Хэ Юйгэ понизила голос. — Иди сюда, мне нужно с тобой поговорить... Вэнь Юэань болен, ты знаешь, что он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посмотрел на Хэ Юйгэ, приподняв бровь, давая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стиснула зубы и очень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знаешь?! Ты знаешь и всё равно пошёл в его комнату? Нет, я точно должна рассказать маме, я сейчас пойду в её кабинет и попрошу её отправить Вэнь Юэаня в психиатрическую больницу, иначе, если он заразит тебя этой грязью, нашей семье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Вэнь Юэаня послышался лёгкий шум. Хэ Юйлоу обернулся и увидел Вэнь Юэаня, сидящего в инвалидном кресле у двери своей комнаты в зелёном халате. Он смотрел на него,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Юэань,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двинулся с места. Он смотрел в глаза Хэ Юйлоу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Шиге, я хочу услышать, как ты решишь мою судьбу. Это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сказала Вэнь Юэаню: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тебя отправят лечиться. Наша семья сделала для тебя всё,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уже собиралась выйти, чтобы найти Гу Цзяпэй.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остановил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 больше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пристально посмотрела на Вэнь Юэаня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отрывал взгляда от Хэ Юйлоу. Он смотрел на него долго, словно пытаясь запечатлеть его образ глубоко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Юэань тихо произнёс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Юйгэ оттолкнула руку Хэ Юйлоу: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Юйлоу, ты же слышал,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