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Хэ Юйлоу столкнулся с девушкой подросткового возраста, которая была немного старше и зрелее его, и впервые услышал, как девушка произносит его имя таким тоном. Он замолчал на несколько секунд, не выдавая своей обычной улыбки, а вместо этого серьёзно и низким голосом произнёс лишь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Вэнь Юэань заметил странность в поведении Хэ Юйлоу.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ещё не мог точно описать, что означала эта перемена, но уже почувствовал, что Хэ Юйлоу относится к этой девушке иначе, и смутно осознал, что сейчас Хэ Юйлоу хотел, чтобы она воспринимала его как мужчину, а не как младшего брата одноклассницы.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подкатил на инвалидном кресле к фортепиано, дёрнул Хэ Юйлоу за рукав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Шиге,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отвёл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подшучивать над Вэнь Юэанем, как обычно, не стал ставить странных условий, а просто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вместе, и снова зазвучала музыка фортепиано, игра в четыре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Лянъянь, пошли в мою комнату. С ними неинтересно, они только и делают, что играют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Лянъянь, следуя за Хэ Юйгэ в спальню,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играть только на губной гармошке и блокфлейте, но мне очень нравится, когда люди играют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Юйгэ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научиться? Это очень трудно. Не смотри на моих родителей, они кажутся добрыми, но когда учат играть, становятся очень строгими. Именно поэтому я в детстве не смогла научиться. Но мои родители ко мне относились мягче, если я не хотела учиться, то и ладно. А вот мой брат, если бы не учился, мама бы ему ноги переломала. Так что, если хочешь учиться играть, лучше не приходи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Лянъянь оглянулась на Хэ Юйлоу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Ты хочешь, чтобы Хэ Юйлоу тебя учил? — Хэ Юйгэ усмехнулась. — Он только и умеет, что дразнить. Если бы он тебя учил, ты бы точно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Лянъянь поправила волосы у уха, снова взглянула на Хэ Юйлоу, который играл на фортепиано, и, смотря на него, её взгляд смягчился, а голос стал игривым: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продолжили разговаривать и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почувствовал, что Хэ Юйлоу, сидящий слева от него, был чем-то отвлечён, поэтому остановился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продолжил играть ещё немного, затем остановился, смотря на клавиши,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арбуз?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на мгновение растерялся. Он слегка повернул голову, глядя на шею Хэ Юйлоу и его кадык,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порежу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Цзяпэй купила арбуз накануне вечером, опустила его в ведро с водой из колодца и оставила на ночь, чтобы он охладился. Хэ Юйлоу достал ведро, взял арбуз и начал резать. Красная мякоть с чёрными семечками, источающая лёгкий холодок, сладость, казалось, смешивалась с прохладой, создавая освежающий аромат фруктов в жаркий летний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наблюдал, как Хэ Юйлоу стоит у стола и режет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подумал, что этот круглый, неуклюжий предмет как-то гармонирует с высоким и худощавым Хэ Юйлоу. Оба они излучали странную жизненную энергию, растущую свободно и становящуюся чем-то уникальным, а также свежесть и чистоту, которые не вписывались в этот душный, жаркий и потный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резал не очень умело, так как уже не испытывал большого интереса к фруктам и закускам. Арбуз был очищен от кожуры и нарезан на маленькие кубики, которые были разложены на двух тарелках.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взял одну тарелку, положил на неё ложку и протянул Вэнь Юэаню.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взял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скоро вернусь и поем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вторую тарелку, две ложки и пошёл стучать в дверь Хэ Юйгэ.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Юэань, держа тарелку, издалека увидел, как дверь открылась. Он думал, что Хэ Юйлоу войдёт, будет шутить с Чан Лянъянь, дразнить её арбузом, как это делал с ним, но нет. Хэ Юйлоу просто стоял у двери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и стал есть арбуз с Вэнь Юэанем.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съел только два кусочка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ещё пару, я же сам 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положил ложку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резал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резал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посмотрел на закрытую дверь спальни Хэ Юйгэ, затем повернулся и уставился в окно. Солнце светило ярко, за окном стрекотали цикады, создавая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Юйлоу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больше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Юэань, глядя в окно,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не стал, как обычно, шутить и уговаривать Вэнь Юэаня съесть ещё,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оставь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ушёл в свою комнату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долго сидел на месте, затем медленно повернул инвалидное кресло к фортепиано и стал играть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долго, пока Хэ Юйгэ и Чан Лянъянь не вышли из комнаты. Уходя, Чан Лянъянь сказала Хэ Юйгэ: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завтра пойдём плавать? Позовёшь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Вэнь Юэаня дрогнул, и фортепиано издало низкий и короткий звук, после чего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Лянъянь посмотрела в сторону фортепиано, но больше не стала говорить о плавании. Она почувствовала, что говорить об этом перед Вэнь Юэанем было не очень вежливо, и лишь тихо подмигнула Хэ Юйгэ,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его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попрощалась с Вэнь Юэанем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Юйлоу действительно ушёл с Хэ Юйгэ.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всё послеполуденное время провёл во дворе, играя в шахматы сам с собой. К вечеру Хэ Юйлоу вернулся, его волосы были мокрыми, и, войдя во двор, он подошёл к столику, взял одну фигуру из шахматного набора и поставил её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был очень удачным, но Вэнь Юэань убрал фигуру и бросил её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разрешаешь мне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сделал другой ход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Наблюдающий за игрой не должен трогать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прислонился к стене и стал наблюдать, как Вэнь Юэань играет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усиливала запах, исходящий от Хэ Юйлоу после плавания. Этот запах смешивался с влажностью волос, естественным ароматом кожи юноши, а также с запахом травы и цветов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задержал дыхание, стараясь не вдыхать этот запах, который, казалось, мгновенно захватывал все его чувства, затем начал убирать фигуры с доски в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Хэ Юйлоу остановил руку Вэнь Юэаня. — Здесь у белых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другой рукой положил две белые фигуры в правый нижний угол доски: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с улыбкой отпустил его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продолжал убирать фигуры: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Вэнь Юэань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не понимал, чем снова вызвал недовольство Вэнь Юэаня, и чувствовал себя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летом он, казалось, часто вызывал недовольство Вэнь Юэаня. Каждый раз, когда он уходил, возвращаясь, он находил Вэнь Юэаня в состоянии полного игнорирования.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и внешний мир были двумя разными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неизменным, а внешний мир каждый день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рядов книг и нот на полках, фортепиано в гостиной, письменных принадлежностей в кабинете, учебников из школы, шахмат во дворе, снаружи были сверкающие бассейны, зелёные холмы за городом, мероприятия в культурном центре, а также груды кирпичей и огромные бетонные трубы, использовавшиеся для строительства — Чан Лянъянь, пока остальные не видели, затащила Хэ Юйлоу внутрь одной из труб и в темноте поцеловала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смелой и активной, её полные губы были мягкими, как спелый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Лянъянь?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услышал, как кто-то прошёл мимо трубы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Лянъянь, опираясь руками на плечи Хэ Юйлоу,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первой, а ты подожди немного, чтобы они не увидели. — Чан Лянъянь шепнула это Хэ Юйлоу на ухо и тихо вылезла из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заметил всё более явные изменения в Хэ Юйлоу.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пошёл звать его на обед, но обнаружил, что Хэ Юйлоу рисует. Это была не традиционная китайская живопись, как он сам рисовал чашки, а скорее реалистичная, как масляная живопись, с яркими и точными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были изображены босые ноги, стоящие на полу, солнце светило сзади, делая лодыжки белоснежными и чистыми, даже ворсинки на краю школьных брюк были тщательно прорисованы.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