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Несчастный случай и самоубийство — это разные вещи. Смерть Цзян Хэлая касалась только его самого, а если бы в котельной погибли люди, ответственность легла бы на руководство. К тому же этот год был ещё далёк от того безумного года Бин-у, и нельзя было объяснять всё просто как «причина смерти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смелых рабочих попытались открыть дверь котельной, но обнаружили, что она заперта изнутри, и снаружи её невозможно было открыть. В конце концов, руководитель завода приказал снять разбитое окно целиком, чтобы заглянуть внутрь. Человек, который залез внутрь, уже работал большую часть дня, и вдруг почувствовал запах жареного мяса, ароматный и аппетитный. Он даже почувствовал голод, но, посветив фонариком внутрь,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голову из окна, и руководитель завода спросил:</w:t>
      </w:r>
    </w:p>
    <w:p w:rsidR="00BB20FC" w:rsidRPr="00357A74" w:rsidRDefault="00357A74" w:rsidP="00BB20FC">
      <w:pPr>
        <w:jc w:val="left"/>
        <w:rPr>
          <w:sz w:val="28"/>
          <w:lang w:val="en-US"/>
        </w:rPr>
      </w:pPr>
      <w:r w:rsidRPr="00357A74">
        <w:rPr>
          <w:sz w:val="28"/>
          <w:lang w:val="en-US"/>
        </w:rPr>
        <w:t>— Есть погибшие?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сгорели до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снова спросил:</w:t>
      </w:r>
    </w:p>
    <w:p w:rsidR="00BB20FC" w:rsidRPr="00357A74" w:rsidRDefault="00357A74" w:rsidP="00BB20FC">
      <w:pPr>
        <w:jc w:val="left"/>
        <w:rPr>
          <w:sz w:val="28"/>
          <w:lang w:val="en-US"/>
        </w:rPr>
      </w:pPr>
      <w:r w:rsidRPr="00357A74">
        <w:rPr>
          <w:sz w:val="28"/>
          <w:lang w:val="en-US"/>
        </w:rPr>
        <w:t>— Сколько человек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заглянул внутрь, а через некоторое время вылез обратно и сказал:</w:t>
      </w:r>
    </w:p>
    <w:p w:rsidR="00BB20FC" w:rsidRPr="00357A74" w:rsidRDefault="00357A74" w:rsidP="00BB20FC">
      <w:pPr>
        <w:jc w:val="left"/>
        <w:rPr>
          <w:sz w:val="28"/>
          <w:lang w:val="en-US"/>
        </w:rPr>
      </w:pPr>
      <w:r w:rsidRPr="00357A74">
        <w:rPr>
          <w:sz w:val="28"/>
          <w:lang w:val="en-US"/>
        </w:rPr>
        <w:t>— Там два черепа, оба обугленные, невозможно разобрать,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оставил несколько человек разбираться с котельной, а остальных предупредил, что пока всё не выяснено, никто не должен распространять слухи или сообщать об этом, после чего всех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Хэ Шэньпин почувствовал, что что-то мешает ему в подушке. Он посмотрел и обнаружил, что там, помимо его нот, лежат ещё деньги, пятиконечная звезда и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стороне записки было имя и адрес: Дуань Сюэр, общежитие текстильной фабрики, комната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было написано: «Пожалуйста, господин Хэ, передайте 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на записке был похож на почерк Хэ Шэньпина, но штрихи были грубыми, как будто человек только учился писать, копируя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сжал записку в руке и вспомнил, как в течение месяца старый немой не только приходил слушать его лекции, но и часто после занятий долго жестикулировал, чтобы спросить, как написать то или иное слово. Хэ Шэньпин обладал хорошей памятью, и, внимательно вспомнив, он понял, что, хотя порядок был хаотичным, те слова, если их собрать в правильной последовательности, как раз составляли две строки на обеих сторонах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подготовленным именно к этому дню, к этому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уехал задолго до того, как произошёл взрыв в котельной, но даже к моменту его отъезда он так и не понял, зачем старый немой заперся в котельной вместе с Эр Хоу, почему они оба погибли при взрыве. Однако он смутно чувствовал, что этот взрыв как-то связан с уходом Ван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прочитавшие письмо Хэ Юйлоу и Вэнь Юэань, казалось, увидели всю картину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взял письмо, залез под кровать Вэнь Юэаня и пролежал там до глубокой ночи, не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Вэнь Юэань крикнул с кровати:</w:t>
      </w:r>
    </w:p>
    <w:p w:rsidR="00BB20FC" w:rsidRPr="00357A74" w:rsidRDefault="00357A74" w:rsidP="00BB20FC">
      <w:pPr>
        <w:jc w:val="left"/>
        <w:rPr>
          <w:sz w:val="28"/>
          <w:lang w:val="en-US"/>
        </w:rPr>
      </w:pPr>
      <w:r w:rsidRPr="00357A74">
        <w:rPr>
          <w:sz w:val="28"/>
          <w:lang w:val="en-US"/>
        </w:rPr>
        <w:t>— Шиге.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ответил:</w:t>
      </w:r>
    </w:p>
    <w:p w:rsidR="00BB20FC" w:rsidRPr="00357A74" w:rsidRDefault="00357A74" w:rsidP="00BB20FC">
      <w:pPr>
        <w:jc w:val="left"/>
        <w:rPr>
          <w:sz w:val="28"/>
          <w:lang w:val="en-US"/>
        </w:rPr>
      </w:pPr>
      <w:r w:rsidRPr="00357A74">
        <w:rPr>
          <w:sz w:val="28"/>
          <w:lang w:val="en-US"/>
        </w:rPr>
        <w:t>— Ты не должен был меня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Вэнь Юэань тихо сказал:</w:t>
      </w:r>
    </w:p>
    <w:p w:rsidR="00BB20FC" w:rsidRPr="00357A74" w:rsidRDefault="00357A74" w:rsidP="00BB20FC">
      <w:pPr>
        <w:jc w:val="left"/>
        <w:rPr>
          <w:sz w:val="28"/>
          <w:lang w:val="en-US"/>
        </w:rPr>
      </w:pPr>
      <w:r w:rsidRPr="00357A74">
        <w:rPr>
          <w:sz w:val="28"/>
          <w:lang w:val="en-US"/>
        </w:rPr>
        <w:t>— Но учитель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прервал его:</w:t>
      </w:r>
    </w:p>
    <w:p w:rsidR="00BB20FC" w:rsidRPr="00357A74" w:rsidRDefault="00357A74" w:rsidP="00BB20FC">
      <w:pPr>
        <w:jc w:val="left"/>
        <w:rPr>
          <w:sz w:val="28"/>
          <w:lang w:val="en-US"/>
        </w:rPr>
      </w:pPr>
      <w:r w:rsidRPr="00357A74">
        <w:rPr>
          <w:sz w:val="28"/>
          <w:lang w:val="en-US"/>
        </w:rPr>
        <w:t>— Если бы отец был здесь, он бы тоже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вылез из-под кровати, повернулся спиной к Вэнь Юэаню и сказал:</w:t>
      </w:r>
    </w:p>
    <w:p w:rsidR="00BB20FC" w:rsidRPr="00357A74" w:rsidRDefault="00357A74" w:rsidP="00BB20FC">
      <w:pPr>
        <w:jc w:val="left"/>
        <w:rPr>
          <w:sz w:val="28"/>
          <w:lang w:val="en-US"/>
        </w:rPr>
      </w:pPr>
      <w:r w:rsidRPr="00357A74">
        <w:rPr>
          <w:sz w:val="28"/>
          <w:lang w:val="en-US"/>
        </w:rPr>
        <w:t>— Вэнь Юэань, ты не похож на человека из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в темноте тихо произнёс:</w:t>
      </w:r>
    </w:p>
    <w:p w:rsidR="00BB20FC" w:rsidRPr="00357A74" w:rsidRDefault="00357A74" w:rsidP="00BB20FC">
      <w:pPr>
        <w:jc w:val="left"/>
        <w:rPr>
          <w:sz w:val="28"/>
          <w:lang w:val="en-US"/>
        </w:rPr>
      </w:pPr>
      <w:r w:rsidRPr="00357A74">
        <w:rPr>
          <w:sz w:val="28"/>
          <w:lang w:val="en-US"/>
        </w:rPr>
        <w:t>— Шиге, я... ношу фамилию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Хэ Юйлоу увидел, как Вэнь Юэань молча сидит в углу и читает книгу, которую он раньше помог ему достать. Когда Вэнь Юэань закончил читать, он никак не мог поставить книгу обратно на высокую полку, чуть не упав с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подошёл, чтобы помочь Вэнь Юэаню поставить книгу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держал книгу, не глядя на Хэ Юйлоу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сказал:</w:t>
      </w:r>
    </w:p>
    <w:p w:rsidR="00BB20FC" w:rsidRPr="00357A74" w:rsidRDefault="00357A74" w:rsidP="00BB20FC">
      <w:pPr>
        <w:jc w:val="left"/>
        <w:rPr>
          <w:sz w:val="28"/>
          <w:lang w:val="en-US"/>
        </w:rPr>
      </w:pPr>
      <w:r w:rsidRPr="00357A74">
        <w:rPr>
          <w:sz w:val="28"/>
          <w:lang w:val="en-US"/>
        </w:rPr>
        <w:t>— Юэань, дай мне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крепко держал книгу, не желая её отпускать, и его глаза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смягчил тон:</w:t>
      </w:r>
    </w:p>
    <w:p w:rsidR="00BB20FC" w:rsidRPr="00357A74" w:rsidRDefault="00357A74" w:rsidP="00BB20FC">
      <w:pPr>
        <w:jc w:val="left"/>
        <w:rPr>
          <w:sz w:val="28"/>
          <w:lang w:val="en-US"/>
        </w:rPr>
      </w:pPr>
      <w:r w:rsidRPr="00357A74">
        <w:rPr>
          <w:sz w:val="28"/>
          <w:lang w:val="en-US"/>
        </w:rPr>
        <w:t>— Дай мне книгу, я её поставлю.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покрасневшими глазами смотрел на Хэ Юйлоу, его глаза были полны слёз, но ни одна не выкатилась.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никогда раньше не видел Вэнь Юэаня таким. С детства он был малоэмоциональным, и даже чтобы заставить его сказать пару лишних слов или улыбнуться, требовалось много времени. А сейчас он, казалось,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юноши возникло чувство, которое он не мог точно определить. Ему хотелось, чтобы этот мальчик снова засмеялся и никогда не плакал; но в то же время у него была тайная, слишком плохая даже для него самого мысль: он хотел, чтобы Вэнь Юэань действительно заплакал, чтобы он мог часто доводить его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тут же подавил эту ужасную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лицу Вэнь Юэаня и с улыбкой сказал:</w:t>
      </w:r>
    </w:p>
    <w:p w:rsidR="00BB20FC" w:rsidRPr="00357A74" w:rsidRDefault="00357A74" w:rsidP="00BB20FC">
      <w:pPr>
        <w:jc w:val="left"/>
        <w:rPr>
          <w:sz w:val="28"/>
          <w:lang w:val="en-US"/>
        </w:rPr>
      </w:pPr>
      <w:r w:rsidRPr="00357A74">
        <w:rPr>
          <w:sz w:val="28"/>
          <w:lang w:val="en-US"/>
        </w:rPr>
        <w:t>— Дай шиге возможность услужить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слёзы Вэнь Юэаня действительно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поспешил вытереть их платком, но он делал это неосторожно. В холодную зиму плакать и так было неприятно для кожи, а нежное лицо Вэнь Юэаня покраснело, как будто его вот-вот сотрут. К тому же Вэнь Юэань плакал тихо, не жалуясь на боль, и Хэ Юйлоу почувствовал, что совершил большую ошибку, и стал извиняться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всё ещё молчал, только смотрел на Хэ Юйлоу, продолжая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подумал немного, затем достал сливовый леденец и протянул его Вэнь Юэаню.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был ещё ребёнком, и, увидев конфету, не смог удержаться и потянулся за ней, но на полпути отдернул руку, отвернулся и с лёгким плачем сказал:</w:t>
      </w:r>
    </w:p>
    <w:p w:rsidR="00BB20FC" w:rsidRPr="00357A74" w:rsidRDefault="00357A74" w:rsidP="00BB20FC">
      <w:pPr>
        <w:jc w:val="left"/>
        <w:rPr>
          <w:sz w:val="28"/>
          <w:lang w:val="en-US"/>
        </w:rPr>
      </w:pPr>
      <w:r w:rsidRPr="00357A74">
        <w:rPr>
          <w:sz w:val="28"/>
          <w:lang w:val="en-US"/>
        </w:rPr>
        <w:t>— Я не буду есть ваши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развернул конфету, положил её в рот Вэнь Юэаня и, пока тот ел, взял книгу и поставил её на полку. Затем он присел, посмотрел в глаза Вэнь Юэаня и серьёзно сказал:</w:t>
      </w:r>
    </w:p>
    <w:p w:rsidR="00BB20FC" w:rsidRPr="00357A74" w:rsidRDefault="00357A74" w:rsidP="00BB20FC">
      <w:pPr>
        <w:jc w:val="left"/>
        <w:rPr>
          <w:sz w:val="28"/>
          <w:lang w:val="en-US"/>
        </w:rPr>
      </w:pPr>
      <w:r w:rsidRPr="00357A74">
        <w:rPr>
          <w:sz w:val="28"/>
          <w:lang w:val="en-US"/>
        </w:rPr>
        <w:t>— Ты — часть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хотел что-то сказать, но Хэ Юйлоу перебил:</w:t>
      </w:r>
    </w:p>
    <w:p w:rsidR="00BB20FC" w:rsidRPr="00357A74" w:rsidRDefault="00357A74" w:rsidP="00BB20FC">
      <w:pPr>
        <w:jc w:val="left"/>
        <w:rPr>
          <w:sz w:val="28"/>
          <w:lang w:val="en-US"/>
        </w:rPr>
      </w:pPr>
      <w:r w:rsidRPr="00357A74">
        <w:rPr>
          <w:sz w:val="28"/>
          <w:lang w:val="en-US"/>
        </w:rPr>
        <w:t>— Я был неправ. Неважно, похож ты или нет, ты — наш. Я больше не буду говорить глупостей, и ты тоже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с покрасневшими глазами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хотел достать ещё одну конфету, чтобы утешить Вэнь Юэаня. Обычно он давал ему по одной конфете в день, но сейчас у него их не было, и он хотел пойти за новой. Хэ Юйлоу подумал, что Вэнь Юэань решил, будто он раздражён и хочет уйти, поэтому, когда он повернулся, Вэнь Юэань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слегка сжал руку Хэ Юйлоу и тихо сказал:</w:t>
      </w:r>
    </w:p>
    <w:p w:rsidR="00BB20FC" w:rsidRPr="00357A74" w:rsidRDefault="00357A74" w:rsidP="00BB20FC">
      <w:pPr>
        <w:jc w:val="left"/>
        <w:rPr>
          <w:sz w:val="28"/>
          <w:lang w:val="en-US"/>
        </w:rPr>
      </w:pPr>
      <w:r w:rsidRPr="00357A74">
        <w:rPr>
          <w:sz w:val="28"/>
          <w:lang w:val="en-US"/>
        </w:rPr>
        <w:t>— Шиге,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улыбнулся, повернулся и приподнял бровь:</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отпустил его руку, и улыбающееся лицо Хэ Юйлоу снова приблизилось:</w:t>
      </w:r>
    </w:p>
    <w:p w:rsidR="00BB20FC" w:rsidRPr="00357A74" w:rsidRDefault="00357A74" w:rsidP="00BB20FC">
      <w:pPr>
        <w:jc w:val="left"/>
        <w:rPr>
          <w:sz w:val="28"/>
          <w:lang w:val="en-US"/>
        </w:rPr>
      </w:pPr>
      <w:r w:rsidRPr="00357A74">
        <w:rPr>
          <w:sz w:val="28"/>
          <w:lang w:val="en-US"/>
        </w:rPr>
        <w:t>— Тсс, больше не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почувствовал, что его обманули, и больше не хотел разговаривать с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с улыбкой спросил:</w:t>
      </w:r>
    </w:p>
    <w:p w:rsidR="00BB20FC" w:rsidRPr="00357A74" w:rsidRDefault="00357A74" w:rsidP="00BB20FC">
      <w:pPr>
        <w:jc w:val="left"/>
        <w:rPr>
          <w:sz w:val="28"/>
          <w:lang w:val="en-US"/>
        </w:rPr>
      </w:pPr>
      <w:r w:rsidRPr="00357A74">
        <w:rPr>
          <w:sz w:val="28"/>
          <w:lang w:val="en-US"/>
        </w:rPr>
        <w:t>— Пойдём играть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намеренно сказал:</w:t>
      </w:r>
    </w:p>
    <w:p w:rsidR="00BB20FC" w:rsidRPr="00357A74" w:rsidRDefault="00357A74" w:rsidP="00BB20FC">
      <w:pPr>
        <w:jc w:val="left"/>
        <w:rPr>
          <w:sz w:val="28"/>
          <w:lang w:val="en-US"/>
        </w:rPr>
      </w:pPr>
      <w:r w:rsidRPr="00357A74">
        <w:rPr>
          <w:sz w:val="28"/>
          <w:lang w:val="en-US"/>
        </w:rPr>
        <w:t>— Сегодня поиграем в четыре руки,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показал некоторое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Хэ Юйлоу стала шире:</w:t>
      </w:r>
    </w:p>
    <w:p w:rsidR="00BB20FC" w:rsidRPr="00357A74" w:rsidRDefault="00357A74" w:rsidP="00BB20FC">
      <w:pPr>
        <w:jc w:val="left"/>
        <w:rPr>
          <w:sz w:val="28"/>
          <w:lang w:val="en-US"/>
        </w:rPr>
      </w:pPr>
      <w:r w:rsidRPr="00357A74">
        <w:rPr>
          <w:sz w:val="28"/>
          <w:lang w:val="en-US"/>
        </w:rPr>
        <w:t>— Сегодня снова посоревнуемся? Если выиграешь, я назову тебя шиге,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Юэаня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с хитрой улыбкой повернулся и пошёл к фортепиано, оставляя Вэнь Юэаня сзади и задавая вопрос с соблазнительной интонацией:</w:t>
      </w:r>
    </w:p>
    <w:p w:rsidR="00BB20FC" w:rsidRPr="00357A74" w:rsidRDefault="00357A74" w:rsidP="00BB20FC">
      <w:pPr>
        <w:jc w:val="left"/>
        <w:rPr>
          <w:sz w:val="28"/>
          <w:lang w:val="en-US"/>
        </w:rPr>
      </w:pPr>
      <w:r w:rsidRPr="00357A74">
        <w:rPr>
          <w:sz w:val="28"/>
          <w:lang w:val="en-US"/>
        </w:rPr>
        <w:t>— Пойдёшь,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тут же повернул инвалидное кресло и поехал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Вэнь Юэань всё равно не смог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должен был называть Хэ Юйлоу шиге, и так продолжалось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Юэань тоже вырос из мальчика в юношу, и в его мемуарах первый подробно описанный праздник середины осени, праздник середины осени года И-сы,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летом Хэ Юйгэ привела домой подругу из школы для девочек. Её звали Чан Лянъянь, она была дочерью чиновника, с короткой стрижкой, лицо её было не так красиво, как у Хэ Юйгэ, но в ней чувствовалась энергичная натура, яркая, как подсолнух, прямолинейная, как героиня из комиксов, которая смело любит и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Лянъянь вошла во двор дома Хэ, Хэ Юйлоу как раз играл на фортепиано. К тому времени его мастерство уже достигло высокого уровня, и он часто сам сочинял музыку, создавая произведения, которые мог исполнять только он. Чан Лянъянь, услышав музыку, которая отличалась от всего, что она слышала раньше, с любопытством пошла за Хэ Юйгэ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доме умели играть на фортепиано, поэтому Хэ Юйгэ не могла понять, кто играет, пока не подошла к двери и не увидела спину Хэ Юйлоу. Она открыла шкаф для обуви и сказала:</w:t>
      </w:r>
    </w:p>
    <w:p w:rsidR="00BB20FC" w:rsidRPr="00357A74" w:rsidRDefault="00357A74" w:rsidP="00BB20FC">
      <w:pPr>
        <w:jc w:val="left"/>
        <w:rPr>
          <w:sz w:val="28"/>
          <w:lang w:val="en-US"/>
        </w:rPr>
      </w:pPr>
      <w:r w:rsidRPr="00357A74">
        <w:rPr>
          <w:sz w:val="28"/>
          <w:lang w:val="en-US"/>
        </w:rPr>
        <w:t>— Лянъянь, подожди, я принесу тебе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Лянъянь, глядя на спину Хэ Юйлоу, ответила:</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закончил играть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Лянъянь как раз сняла обувь, и её белые ноги стояли на полу. Солнечный свет, падающий из двери за её спиной, мешал Хэ Юйлоу разглядеть её лицо, но он видел её фигуру в школьной форме, с поясом, и короткую стрижку, слегка отливающую золотом на солнце. Затем он услышал её звонкий, улыбающийся голос:</w:t>
      </w:r>
    </w:p>
    <w:p w:rsidR="00BB20FC" w:rsidRPr="00357A74" w:rsidRDefault="00357A74" w:rsidP="00BB20FC">
      <w:pPr>
        <w:jc w:val="left"/>
        <w:rPr>
          <w:sz w:val="28"/>
          <w:lang w:val="en-US"/>
        </w:rPr>
      </w:pPr>
      <w:r w:rsidRPr="00357A74">
        <w:rPr>
          <w:sz w:val="28"/>
          <w:lang w:val="en-US"/>
        </w:rPr>
        <w:t>— Привет,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