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тронулся, и Ван Бинь крикнул в сторону платформы, где осталось всего несколько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на фарфоровый завод старый немой снова ехал на трёхколёсном велосипеде, на этот раз везя книги, которые привезли Вэнь Юэань и Хэ Юйлоу.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приближались к заводу, старый немой остановился, жестами попросил их подождать, затем принёс сухие дрова и уголь, сложенные у стены завода, положил их на велосипед и спрятал детей среди дров и угля, чтобы благополучно провести их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рабочие были на смене, Хэ Юйлоу и Вэнь Юэань прятались в котельной и читали книги, а старый немой присматривал за ними. Когда рабочие уходили, старый немой вёл их туда, где Хэ Шэньпин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достал чашку, которую нарисовал Вэнь Юэань на листе бумаги. Хэ Шэньпин взглянул на неё, и его глаза загорелись явным одобрением, но он не спешил с похвалой,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внимательно посмотрел ещё раз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Юйлоу, посмотри, Юэань тоже вписал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взглянул на Вэнь Юэаня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сделать две одинаковые чашки, одну для меня, другую для Юэаня?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обещал тебе в письме. Когда наносили глазурь и обжигали, я оставил две чашки. Я купил их у завода, на случай, если рисунок испортится. Так что будь осторожен, нарисуй обе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не заметили, в комнате горела только одна маленькая лампа. Хэ Юйлоу, держа одну чашку, изучал узор под светом лампы, а Вэнь Юэань, держа другую чашку, смотрел на Хэ Юйлоу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рисовал сине-белый узор на неглазурованном фарфоровом пресс-папье, объясняя Хэ Юйлоу и Вэнь Юэаню разницу между надглазурной и подглазурной росписью и на что нужно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потренировался на бумаге несколько раз, а затем уверенно начал наносить линии 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узор, не поднимая глаз, но, словно у него был глаз на макушке, который всё видел,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Юэань, ты что, не рисуешь, а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отвёл взгляд и осторожно начал рисовать свой лунный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взглянул на обе чашки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закончите с контуром, можно начинать заполнять цветом. Не нужно делать его слишком насыщенным, после обжига он станет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чашки изображали луну и здание, но они были совершенно разными. Хэ Юйлоу рисовал свободно, изображая восточную башню с холодной луной в вечном небе, наблюдающую за взлётами и падениями мира. Вэнь Юэань рисовал аккуратно, изображая западное здание, похожее на концертный зал, с круглой луной в ночном небе, от которой здание светилось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чашки вместе отправились в низкотемпературную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достали, оба неожиданно взяли чашку, нарисованную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внимательно рассмотрел её и обнаружил, что Хэ Юйлоу тихо написал на дне чашки, используя очень тонкую кисть, своё привычное каллиграфическое письмо, почти полностью скопировав первую часть «Песни Шести Префектур»: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дух героев, соединивший пять столиц.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открыты, волосы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решают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весом в тысячу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Выделяются смелостью, гордятся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лёгкими навесами, с летящими поводьями, в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Пьют вино в таверне, весенние краски плавают в холодных кувшинах, впитывают море, как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Зовут соколов, натягивают луки с белыми перьями, логово хитрого зверя внезапно 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последнюю строку он не написал: «Счастье быстротечно».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Вэнь Юэань писал мемуары, он упомянул это: «Старший брат должен был написать те три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Хэ Юйлоу и Вэнь Юэань остались в комнате старого немого. Так как он жил один в маленькой комнате, отдельно от тех, кто спал на общих нарах.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также записал в мемуарах ещё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заснуть, он услышал, как кто-то громко стучит в дверь, почти как будто бьёт в неё. Старый немой спрятал его и уже заснувшего Хэ Юйлоу в шкаф. Он услышал, как что-то ударилось в дверь шкафа с громким звуком. Через щель в шкафу он увидел, как старого немого толкнули, он ударился о шкаф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Хэ Юйлоу одной рукой обнял Вэнь Юэаня, а другой удерживал дверь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сегодня ходил? — кричал молодой человек с синяком на лице. — Чёрт возьми, ты случайно не пошёл жаловаться к толстяку? Я тебе говорю, на всём заводе только ты один смотритель котельной. Если кто-то узнает, что я варил яйца в котельной, то это точно ты, старый хрыч, сказал. Хм, ещё осмелился прийти ко мне, чтобы я признал вину? Ван Бинь, этот дурак, уже ушёл, дело на этом закончено, старик,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немой, несмотря на возраст, был сильным, он встал, казалось, хотел дать сдачи, но молодой человек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ударить меня? Старый хрыч, да ты ещё и силёнок набрался. Ты забыл, что у твоего погибшего товарища есть дочь, работающая на ткацкой фабрике? Я уже говорил тебе, если ты скажешь хоть слово, я буду каждый вечер приходить к ней. Если ты ударишь меня, каждый раз, когда ты поднимешь руку, я буду приходить к ней. Думаешь, твой товарищ, если бы знал, что его дочь из-за тебя… хе-хе, как думаешь, он бы тебя ненавидел? Сможет ли он спокойно лежать в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немой, злясь, издал несколько бессмысленных звуков, но действительно не посмел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продолжал сыпать похабными словами, старый немой, злясь, тяжело дышал, но не мог ничего ответить. Молодой человек, видя, что старик ничего не посмел сделать, с довольным видом сделал два шага вперёд и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руке Хэ Юйлоу напряглись, он уже готов был открыть дверь шкафа и помочь старому немому, но Вэнь Юэань схватил его за руку, слегка надавив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посмотрел на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беззвучно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создавай проблем учителю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человек снаружи успел ударить старого немого несколько раз и, удовлетворённый,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открыл дверь, чтобы помочь старому немому подняться, но тот покачал головой, взял Вэнь Юэаня и положил его на кровать, жестами приказал 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окно в этой комнате было слишком разбито, и лунный свет, проникая внутрь, был слишком ярким, так что Вэнь Юэань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Хэ Юйлоу, слыша его неровное дыхание. Его старший брат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повернулся к нему спиной, затем снова развернулся и обнял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Хэ Юйлоу.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тем как Хэ Юйлоу и Вэнь Юэань уехали, Хэ Шэньпин дал им сине-белое фарфоровое пресс-папье, которое он нарисовал прошлой ночью. Поезд уходил днём, и Хэ Шэньпин не мог их проводить, поэтому снова попросил старого немого отвезти их на трёхколёсном велосипеде, на этот раз спрятав в куче сухой травы, до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немого не было своих детей, и он относился к ним с особой любовью, как к своим внукам. На прощание он дал каждому по лепёшке из муки, посыпанной сахаром, чтобы они ели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выглядел озабоченным, он смотрел в окно, но всю дорогу держал Вэнь Юэаня, чтобы тот не упал, когда поезд ускорялся или замедлялся. Вэнь Юэань прижался к Хэ Юйлоу, держа в руках чашку, которую нарисовал для него старший брат, и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ждали несколько месяцев, пока, наконец, в холодный снежный день Хэ Юйлоу не получил письмо от Хэ Шэньпина: «Вернусь домой к концу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признан успешно прошедшим проверку и мог вернуться на работу в консерваторию.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бумаге не звучали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также упоминалось одно событие. Через месяц после отъезда Хэ Юйлоу и Вэнь Юэаня на заводе произошёл взрыв в котельной. Это случилось во время смены, никто не знал, что произошло, только услышал несколько громких взрывов из котельной. Когда люди подбежали, половина кирпичного здания уже обрушилась, а с крыши валил густой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котельной была заперта изнутри, и снаружи никто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завода собрало всех на экстренное собрание, пересчитало людей и обнаружило, что двоих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заметили, что Эр Хоу отсутствует, а кто был второй, никто не мог вспомнить. Хэ Шэньпин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старый смотритель котельной.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кто-то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завода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ещё пропал, быстро найдите их, живые они или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