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Иногда он с тревогой бродил вокруг фарфорового завода, пытаясь найти что-то похожее на цинь, чтобы сыграть, но ничего подходящего не находил. В конце концов он срубил бамбук подходящей толщины, вырезал нечто, отдалённо напоминающее флейту, и сел под сливовым деревом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Сливы в роще из зелёных превратились в красные, и почти все их уже собрали. Только на том дереве, у которого часто сидел Хэ Шэньпин, плоды оставались нетронутыми, свисая тяжёлыми гроздьями. В конце концов перезревшие сливы упали на землю, но никто их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ветках плоды Хэ Шэньпин собрал и приготовил из них сливовое вино, которое закопал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прохладнее, и утренние занятия перенесли на полдень. Людей, которые могли сами писать и читать письма, становилось всё больше, и Хэ Шэньпин перестал ограничиваться обучением иероглифам, начав рассказывать о литературе, а позже и об истории, не ограничиваясь рамками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занятий Ван Бинь дождался, пока все уйдут, и тайком передал Хэ Шэньпину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вы так похудели, съешьте хоть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не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седьмой раз за месяц, когда Ван Бинь пытался передать ему яйцо, и каждый раз Хэ Шэньпин отказывался. Одно яйцо Ван Бинь мог предложить дважды: сварив его перед рассветом, он вручал его в первый день, а на следующий день снова предлагал. На третий день яйцо портилось, и ему приходилось съедать его самому, а на четвёртый день он варил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тайком варил пятое яйцо того месяца в котельной, к заводу пришёл местный крестьянин, заявив, что кто-то из работников украл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только одна чёрная курица, она только что снесла яйцо, гнездо ещё тёплое, а яйца уже нет, — жаловался крестьянин, держа курицу за крылья и показывая её руководству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что это кто-то из завода украл? — с живой мимикой повторил слова крестьянина руководитель завода, держа в руках большую фарфоровую чашку, словно это была курица. — Посмотрите на эту белую грязь на чёрных перьях, разве это не с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подражать, он сразу же принял серьёзный вид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украл яйца, пусть сам выйдет вперёд. Разве вас не учили, что нельзя брать у народа даже иголку с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признаётся? Хотите, чтобы я сам разобрался? Думаете, я ещё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завода ходил вокруг группы рабочих, и его вопросы, словно холодный ветер, проникали под воротники, остужая сердца, несмотря на пот на спинах.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обычно убегает с завода? Кто любит устроить себе перекус? Вы все это знаете... У нас здесь большинство товарищей — хорошие люди, но тех, кто плохие, мы, конечно, разоблачим. Разве можно позволить горстке плохих испортить атмосферу на всём заводе?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тянулся, тон опускался, а глаза метали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первым, кто разоблачит?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постепенно сгущался.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обеденный перерыв, воды не было, все стояли в поту, и тот же голос гулко разносился вокруг голов. Вопросы, наставления, уговоры — всё это повторялось снова и снова, почти заставляя поверить, что этот человек с большим животом, расхаживающий вокруг и размахивающий руками, — терпеливый педагог... Почти. В конце концов он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даже его большой живот не смог переварить, и бессилие, с которым он никогда не мог управлять этими муравьями, превратились в банальный приказ: круговая порука. Этот приказ был настолько древним, что не менялся уже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сами признайтесь, либо мы все вместе вытащим этого вора... Пока не найдём того, кто украл яйца, дневной паёк сокращается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завода долго ждал, но услышал только тяжёлое дыхание от жары, увидел, как люди поднимают полы хлопковых рубашек, чтобы вытереть пот, и бесцельно пинают камни на земле, а также заметил либо равнодушные, либо уклончивые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эти люди, которые не учились и двух дней, не понимают смысла этого великого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Умеете считать? Это значит, что если не найдём вора, то вчерашние два цзиня батата сегодня станут одним, завтра — половиной цзиня, послезавтра — всего двумя с половиной лянами, а дальше и одного ляна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удовлетворением заметил, как изменились выражения лиц большинства, и некоторые начали перешёптываться.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 только еда была последней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свобода, даже секс — угрозы, связанные с большинством желаний, были бесполезны, потому что люди, жившие здесь, никогда не удовлетворяли их — кроме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прикрыл рукой живот, чувствуя, как внутри поднимается горячая волна, которую он не мог контролировать, потому что внезапно вспомнил письмо Цзян Хэлая. Одновременно он почувствовал странное облегчение, что на этом заводе нехватка еды использовалась только как наказание, как средство принуждения, и что здесь были только взрослые мужчины, и никто не обменивал бы своих детей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сделал шаг, но тут же был остановлен Ван 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Ван Биня был полон мольбы, и Хэ Шэньпин слегка покачал головой,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всё объясним.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Ван Биня крепко держала Хэ Шэньпина за руку, и, будучи молодым и сильным, он почти приковал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учитель Хэ, учитель Хэ... Я потом извинюсь перед вами, но сейчас... нет, правда, нельзя, нельзя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завода некоторое время наблюдал за толпой, а затем с уверенностью, основанной на знании человеческих слабостей, ушёл, улыбаясь, закурил сигарету и пошёл, держа её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собравшиеся рабочие уже обменялись взглядами и мнениями. Хотя большую часть своего образования они получили за несколько месяцев занятий в Сливовой роще, все они хорошо знали истории о недавней войне. Возможно, мало кто знал, кто такой Ван Цзыань, но все знали Цю Шаоюня. Поэтому, когда Эр Хоу сказал, что никто не должен быть предателем, никто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возможно, могла принять воровство, грабёж, изнасилование и даже убийство, но предательство — нет, даже самая беспринципная группа не могла принять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несколько часов мучились от голода, и кто-то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если не будет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практический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Эр Хоу присел на корточки, пожевал травинку, оглядел всех стоящих и тихо,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проклятый толстяк действительно осмелится уморить голодом весь завод?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убедили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все рабочие разошлись, Ван Бинь отпустил Хэ Шэньпина, и его крепкая рука оставила следы на руке Хэ Шэньпина через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 за разом кланялся и извинялся, массируя руку Хэ Шэньпина, его движения и выражение лица не соответствовали его высокому и крепкому телосложению, как будто внутри него жил ребёнок, выглядевший неуклюже и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я действительно не могу пойти, моя сестра учится в университете, мне нужно копить деньги,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место, от которого такие интеллигенты, как учитель Цзян и учитель Хэ, хотели сбежать, уже стало для него местом, где он мог устроить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тоже прочитал это во взгляде Ван Биня, они оба были в грязи, но Ван Бинь не мог уйти, это место было его надеждой, его мечтой о том, что сестра закончит университет, устроит его на работу, а потом он женится, заведёт семью и детей, и всё это было связано с этим местом, где даже за одно яйцо нужно было совершить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Шэньпин глубоко вздохнул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тихая битва с голодом началась, и, провожая Ван Биня, Хэ Шэньпин долго стоял, глядя на его спину, направляющуюся к вокзалу.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Хэ Шэньпин, сидевший на стуле и раскрашивавший фарфор, ещё не сильно пострадал, но те, кто таскал керамический камень и работал в печи, уже начали сдаваться, хотя все ещё 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Бинь прошёл мимо Хэ Шэньпина, опустив голову, не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полдень, когда Хэ Шэньпин пришёл в Сливовую рощу читать лекцию, он обнаружил, что пришла только половина людей. Ван Бинь сказал, что многие таскали камни всё утро, а в обед ничего не ели, были настолько голодны, что не могли идти,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http://bllate.org/book/15543/1382961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