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кто-то схватил коробку Хэ Шэньпина, чтобы помыть её, и, не дав даже разглядеть своё лицо, умчался прочь. Через некоторое время он вернулся и, стараясь угодить, поднял ещё капающую водой коробку. К сожалению, к этому времени группа людей уже плотно окружила Хэ Шэньпина, кто-то взял стулья, кто-то присел на корточки, и коробка прошла через три разные руки, прежде чем оказалась перед ним. Подняв голову, Хэ Шэньпин увидел перед собой группу крепких, загорелых парней, и он даже не мог понять, кто именно помыл его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я! — сухая рука замахалáсь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шумите?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руки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помыл коробку. Господин Хэ, не могли бы вы написать за меня следующее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ругать его, говоря, что Эр Хоу слишком много позволяет себе, ведь он всего лишь помыл посуду, а уже пытается влезть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завидуете мне, — не обращая внимания, Эр Хоу с улыбкой протиснулся к месту слева от Хэ Шэньпина.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письмо нужно его родителям, чтобы они нашли ему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неграмотный, и твои родители тоже. Кто же прочитает это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мои родители попросят кого-нибудь прочитать его, — махнув рукой, Эр Хоу начал диктовать письмо. — ...И ещё, наша обуза, которую нужно поскорее выдать замуж, иначе она будет только есть и пить за наш счёт. Как я тогда женюсь? Как вы получите внуков?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Хоу с увлечением говорил, а потом схватил чашку и жадно выпил несколько глотков чая. Только опустив чашку, он наконец взглянул на бумагу перед Хэ Шэньпином: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я говорил так долго, а вы написали всего несколько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закончил фразу «Хотя наша семья бедна, мы должны найти хорошего мужа для сестры», положил кисть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письменный язык всегда более лаконичен. У меня ещё есть другие письма написать, так что на этом пока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несколько писем, он был вынужден уйти, когда повар из столовой начал выгонять людей. Группа снова окружила Хэ Шэньпина и повела его в комнату, чтобы продолжить писать. Окна и двери были плотно закрыты, а в углу горел угольный жаровник. Угольные куски, сначала чёрные, стали красными, а затем превратились в кучу пепла, который медленно поднимался в воздухе и снова опускался в жаровник.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после каждого приёма пищи кто-то наперебой предлагал помыть коробку Хэ Шэньпина, а каждый раз, когда он отправлялся в шахту, кто-то нёс за него камень. Ван Бинь был одним из немногих, кто копил яйца, так как в обычное время куриц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декабря на заводе прошло собрание, на котором кто-то предложил поменяться с Хэ Шэньпином местами, сказав, что он молод и может выполнять тяжёлую работу, а Хэ Шэньпин, хотя и не силён физически, имеет умелые руки, и ему лучше заняться лепкой и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завода предложило провести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поднялось около десятка рук, затем постепенно поднялись и остальные, все те, кто получал помощь от Хэ Шэньпина. В конце несколько человек, которые не подняли руки, огляделись и тоже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Хэ, единогласное решение. Ты должен ценить доверие народа, — похлопал Хэ Шэньпина по плечу руководитель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Весны письма Хэ Шэньпина начали рассказывать о лепке, а затем о шлифовке, сушке, глазуровании и обжиге.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письмо Хэ Юйлоу перечитывал множество раз, пока не запоминал. Эти письма вместе были похожи на руководство по изготовлению фарфора. Он понял всё и начал рассказывать Вэнь Юэаню о том, как делают фарфор: тарелки с изображением карпов, чашки с утками и бабочками, фарфоровые пресс-папье с пейзажами — всё это казалось сделанным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был ещё маленьким и не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не вдавался в подробности,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когда-нибудь смогу навестить отца, я сделаю для тебя чашку с изображением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 нетерпением ждал этой чашки. Сначала он сдерживался и не спрашивал, но позже, во время уроков каллиграфии, не смог удержаться и попросил Хэ Юйлоу нарисовать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нарисовал чашку с круглой луной, но остался недоволен. Луну нарисовать легко, но лунный свет — нет. Он закрасил фон чёрным, чтобы выделить белую луну, но это не передавало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подумал и рядом нарисовал ещё одну чашку, на которой изобразил луну и башню под ней. Закрасив фон чёрным, он оставил только белую луну и башню, и так появился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вырезал рисунок Вэнь Юэаня и сохранил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сделаю чашку по твоему рисунку.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как камень и вода у учителя Хэ превращаются в такие чашки?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Юйлоу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игра на музыкальном инструменте — это CDEFGAB, которые превращаются в Моцарта, каллиграфия — это чёрные чернила, которые становятся стихами, а фарфор — это камень и вода, которые превращаются в «Чашу, из которой можно пить вино на изгибах реки Ланьтин».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деревянный стол стоял у порога, дверь была широко открыта, и солнечный свет падал на него, освещая белые фарфоровые кувшины и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сидел с одной стороны стола, перед ним стоял покрытый глазурью чайник, на котором он рисовал ветку сливы. Напротив сидел мужчина постарше, с седыми волосами, который на огромной вазе рисовал величественный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 — Ван Бинь подбежал издалека, его лицо было загорелым и красным. — Э, господин Хэ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Хэлай прищурился, глядя на вазу, его рука с кистью замерла в воздухе, а другой рукой он сделал знак Ван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ты сразу землю сотрясаешь.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вытер пот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двигаюсь, продолжайте рисовать. Просто на заводе создали рабочую группу, и сейчас идёт собрание. Руководитель группы послал меня позвать вас, сказав, что уже почти май, и вы здесь уже три года, так что нужно провести аттестацию.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Хэлай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рисовать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знаете, что если аттестация пройдёт успешно, вас больше не будут держать на фарфоровом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Хэлай, продолжая рисовать,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успешная аттестация?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знать... Я думаю, это значит, что вы сблизились с народом и стали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Хэлай усмехнулся, его усы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знаю? Я уже дважды проходил аттестацию. Если бы я был хорошим человеком, меня бы давно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хороший человек, решаете не вы и не я, а рабочая группа, — Ван Бинь, видя, что Цзян Хэлай продолжает рисовать и не обращает на него внимания, начал нервничать. — Ну, пойдёмте уже, а то как я объяснюсь перед руководителем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Хэлай долго рисовал, пока не заполнил фон пейзажа, затем положил кисть, встал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пойдём. Может, в этом году я стану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сливу Хэ Шэньпина, уходя: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Шэньпин, твоя слива слишком скованна.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Бинь, увидев, что Цзян Хэлай ушёл, наконец расслабился и заговорил с Хэ Шэньпином: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если рабочая группа позовёт вас на аттестацию, не ведите себя как господин Цзян, который ни на кого не обращает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ничего не ответил, и Ван Бинь, видя, что он занят, попрощался и ушёл. Пройдя несколько шагов, он столкнулся с группой рабочих, которые отвели его к стене и, не дав опомниться, слегка ударили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Бинь, ты что, головой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отмахнулся и, увидев, кто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Что случилось, что вы на меня набросились?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заводе мало грамотных людей. Одни, как этот старый Цзян, не обращают на нас внимания, другие сходят с ума. Наконец появился человек, который готов писать за нас письма, и он уже несколько месяцев это делает. Если он пройдёт аттестацию, он просто уйдёт, и кто тогда будет писать нам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сволочи, он ведь не только для вас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Бинь, ты хочешь писать своей сестре? Если он уйдёт, ты будешь плакать над своим старым железным ящиком, а тут ещё прикидываешься хорошим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договорились, если господина Хэ вызовут на аттестацию, мы пойдём в организацию и скажем, что он не сблизился с народом и не до конца исправился, так что его нельзя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разозлился и ударил говорящего: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совесть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