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были ступеньки, и Вэнь Юэань мог сам повернуть инвалидную коляску, хотя это было неудобно. Когда рядом был Хэ Юйлоу, он всегда помогал. Хэ Юйлоу как раз поднимал коляску с Вэнь Юэанем, когда девушка торопила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ждём, вы всегда так медлите.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Юйлоу намеренно замедлил шаг, не обращая внимания на девушку, и даже нарочито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сегодня почему-то ноги болят, не могу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Юэаня невольно потянулась назад, схватив руку Хэ Юйлоу, и кончики пальцев слегка нажали на запястье. Это было его привычное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Юйлоу, может, тебе тоже купить инвалидную коляску? — Девушка поставила чашку на стол с громким стуком, явно не стесняясь. Конечно, она и не была гостем, более того, этот звук мог издать только избалованный ребёнок, выросший в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— мягко поругала её Гу Цзяпэй. — Ты уже старшеклассница, как можно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— резко встала Хэ Юйгэ. — Ешьте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садись, — сказал Хэ Шэньпин, сидящий за столом. — Сегодня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праздник? — Хэ Юйгэ не ушла, но и не села, стоя у стола и нервно проводя пальцами по краю, словно хотела протереть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середины осени — это день семьи, что за разговоры про четверых, — подошла Гу Цзяпэй, обняв Хэ Юйгэ за плечи. — Садись, Юйлоу и Юэань тоже идите сюда, что вы, брат с сестрой, ссоритесь.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Чужой человек, а каждый год празднует с нами, — бросила Хэ Юйгэ взгляд на Вэнь Юэаня, тихо фыркнула и только тогда нехотя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ничего не сказал, спокойно сидя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 самого начала, когда пришёл к ним несколько лет назад: молчаливым, почти не издающим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пожара, в семье Вэнь остался только один инвалид-сирота. Гу Цзяпэй, прочитав в газете новость о том, что «мать сироты была учительницей фортепиано, часто бесплатно учила тех, кто не мог платить за обучение, а также кормила голодных студентов у себя дома», сразу же забрала Вэнь Юэаня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переезда Вэнь Юэань не разговаривал, не говорил, когда был голоден, болен или испытывал дискомфорт, не реагировал на слова и действия других. Даже когда болел, это становилось заметно только по неестественным реакциям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Цзяпэй вывозила его на солнце, и он сидел неподвижно, даже когда солнце светило прямо в глаза, не прося перевернуть коляску. Тогда Хэ Юйлоу был ещё в начальной школе, в том возрасте, когда дети любят дразнить кошек и собак. Чем меньше реакции было у Вэнь Юэаня, тем больше Хэ Юйлоу хотел его дразнить, считая это более интересным, чем дразнить девочек в классе. Он рассказывал анекдоты, делал сальто, ловил насекомых и воробьёв,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всё равно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провозился несколько месяцев, даже выучил несколько фокусов, и после школы показывал их, а ночью, казалось, хотел превратить одну луну в девять, чтобы показать Вэнь Юэаню.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и Гу Цзяпэй поженились через несколько лет, и первый ребёнок был для них большим счастьем, поэтому они баловали его. Когда родился Хэ Юйлоу, Хэ Юйгэ уже была избалована, поэтому воспитывали Хэ Юйлоу строго: с трёх лет он учился играть на фортепиано и каллиграфии, без перерывов на зиму 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часто, когда Хэ Юйлоу доставал из воздуха сливовый леденец, он не успевал его спрятать, как Гу Цзяпэй заставляла его идти заниматься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ужина Гу Цзяпэй и Хэ Шэньпин пошли в гости, взяв с собой Хэ Юйгэ, и оставили Хэ Юйлоу дома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Цзяпэй перед уходом строго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Юйлоу, Юэань рано ложится спать, ты закончишь заниматься и пойдёшь делать уроки, не шуми,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охотно согласился, но как только они ушли, он сыграл ещё несколько минут, чтобы родители, услышав звук фортепиано, спокойно ушли, а затем спрыгнул с табурета и побежал в комнату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Цзяпэй перед уходом уже помыла Вэнь Юэаня, и он сидел в постели, глядя в окно. Он часто так сидел, неподвижно, пока его маленькое тело не уставало и не падало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забрался на кровать Вэнь Юэаня: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продолжал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подошёл к окну и протянул руку в сторону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достал с луны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что-нибудь, и я дам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поднёс леденец к носу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верну его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перевернул ладонь, притворно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смотрел в окно,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перепробовал все свои трюки, но он не сдавался, и, разозлившись, не думая о том, что Гу Цзяпэй и Хэ Шэньпин могут вернуться, взял Вэнь Юэаня на руки, залез на фортепианный табурет и поставил его на крышку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Юйлоу уже мог играть сложные произведения, хотя ещё не знал, что это называется виртуозностью, но желание покрасоваться было таким же, как у любого мальчика с талантом. Он быстро играл, время от времени поднимая взгляд на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вдруг опустил голову, смотря на клавиши, и не просто смотрел в одну точку, а следил за пальцами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изо всех сил старался, перелистывая сборник «Избранные фортепианные произведения мира» и выбирая самые сложные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сидел на крышке фортепиано, не отрывая взгляда, и куда бы ни двигались пальцы Хэ Юйлоу, его взгляд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смотрел на Вэнь Юэаня, и уголки его губ медленно поднялись. Он быстро сыграл восходящую гамму, а затем внезапно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Юэаня тут же последовал за рукой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Юйлоу пошевелились, и глаза Вэнь Юэаня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медленно поднёс руку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Юэаня тоже медленно переместился и впервые остановился на лице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Пожелтевшие ноты, безупречно чистые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лампы младший мальчик сидел на крышке фортепиано, а старший — на табурете.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смотрел вниз, старший — вверх, и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тот день казался ничем не примечательным. Но спустя десятилетия, вспоминая его, Вэнь Юэань записал восемь слов: «С этого дня нас стало двое».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обернулся, а Вэнь Юэань всё ещё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и Гу Цзяпэй с Хэ Шэньпином собирались войти, причём Хэ Шэньпин держал на руках уже спящую Хэ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уложу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Цзяпэй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 на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её выражение лица несколько раз изменилось, и было уже непонятно, то ли она была в шоке, то ли вне себя от гнева, даже не обращая внимания на спящую Хэ Юйгэ: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Юйлоу,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моргнул, широко улыбаясь, пытаясь показать искренность и невинность, но его улыбка скорее напоминала довольного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Цзяпэй подошла к фортепиано, осторожно сняла Вэнь Юэаня и тщательно осмотрела, не ушибся ли он, прежде чем отнести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уже держала в руках длинную линейку, и Хэ Юйлоу, почувствовав неладное, сразу же бросился бежать. Пробежав несколько кругов по двору и убедившись, что за ним не гонятся, он тихо вернулся, но, подойдя к своей комнате, обнаружил, что Гу Цзяпэй ждёт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быстро сообразил и спрятался под кроватью в комнате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доске кровати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маме,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долго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уже хотел постучать снова, как вдруг услышал детский голос, которого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наказанием мгновенно исчез, и Хэ Юйлоу вылез из-под кровати, опершись на край,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 Скажи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