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честно рассказал о ситуации, и Цзи Вэньтай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 ситуацию, но вдруг почувствовал, что не знает, с чего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Хэ Иньсюй?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А что? — спросил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Вэнь хочет встретиться с Хэ Иньсюй, но тот отказывается. Его менеджер выдвинул условие: ты должен сыграть с ним в фортепианную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усомнился, правильно ли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сказал, согласится ли он на встречу в случае победы или поражения. Не знаю, что у этого парня на уме. — Цзи Вэньтай раздражённо махнул рукой, вспомнив о здоровье Вэнь Юэань и его упрямстве. — В общем, возвращайся скорее и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Вэньтай повесил трубку и вошёл в палату, обращаясь к Вэнь Юэань: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этот парень держит обиду. Кто знает, почему твой ученик тогда его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хочет встречаться, то и не надо. Зачем говорить об этом Абай? — сказал Вэнь Юэань.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Чжун Гуаньбай сам навлёк на себя беду. Что плохого в том, чтобы вызвать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думал так же, как и Цзи Вэньтай. Ожидая рейса, он нашёл и посмотрел запись того эпизода программы, где он оценивал Хэ Иньсюй. Это был первый раз, когда он смотрел его полностью. Через некоторое время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это смонтировали?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тоже заметил, что в монтаже были проблемы. Во многих моментах ответы Чжун Гуаньбая были показаны отдельными крупными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техники исполнения и выражения, он уступает мне, но не настолько, чтобы это было катастрофой. Я помню, что моя оценка тогда была резкой, но фразы «Это что, шутка?» и «Настоящая авария на сцене» вовсе не относились к Хэ Иньсюй. Они сначала показали видео с катастрофическим исполнением. — Чжун Гуаньбай выключил видео. — Это скучно. Неужели этот парень действительно поверил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Столичном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заметил толпу журналистов, бросившихся к нему, и понял, что забыл надеть маску. Он схватил руку Лу Цзаоцю и прикрыл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осознал, что, вернувшись, он больше не будет свободен. Это было как оказаться в луже, кишащей пиявками, и ждать, пока они высосут последнюю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посторонитесь!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увидел, как из толпы пробивается невысокий человек с молодым лицом, одетый в форму, похожую на студенческую.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пробился к Чжун Гуаньбаю, сначала почтительно поклонился тому, кто стоял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подмигнул Чжун Гуаньбаю и протянул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заметил, что журналисты не последовали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Сяоли,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мне благодарен, Чжун Гуаньбай. Я оставил Цинь Чжао в толпе журналистов, чтобы спасти вас. Видишь, по сравнению с Цинь Чжао ты просто захудалая звезда, зачем тебя интервьюировать?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немного поязвил, но в итоге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куда едем? Я буду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сказал, что нужно в больницу. Тан Сяоли знал, что слух Лу Цзаоцю ещё не восстановился, и не стал упоминать об этом, лишь скользнул взглядом по пояснице Чжун Гуаньбая: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 почками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взглянул на Лу Цзаоцю, желая заткнуть рот Тан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болтал без умолку за рулём, но, случайно увидев в зеркале заднего вида бесстрастное лицо Лу Цзаоцю,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повсюду ходят слухи, что ты собираешься публично устроить фортепианную дуэль с Хэ Иньсюй.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спросить, что задумал он, — ответил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Из вас двоих ты явно выглядишь как коварный злодей, а он — как белая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своего любимого, Тан Сяоли в зеркале заднего вида покачал головой, выражая насмешку. Он отвёз их в больницу, а затем достал из багажника инвалидное кресло, которое Чжун Гуаньбай попросил его заказать. Оно могло автоматически подниматься и спускаться по лестницам.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спасать моего Цинь Чжао. Не забудьте угостить его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крикнул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подошёл к двери палаты как раз в тот момент, когда Цзи Вэньтай завершал оформление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Вэнь хочет отправиться домой на восстановление, я не смог его переубедить, — сказал Цзи Вэньтай. — В это время ты будешь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кивнул, открыл дверь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слушая музыку, опираясь на больничную кровать, поднял голову и, увидев Чжун Гуаньбая и Лу Цзаоцю, в глазах его появилось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 и Цзаоцю,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них, затем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взял расчёску и аккуратно причесал волосы Вэнь Юэаня, затем перенёс его в инвалидное кресло и отвёз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Чжун Гуаньбай не мог успокоиться и каждый день проводил в доме Вэнь Юэаня. Вэнь Юэань обычно читал, писал в кабинете или играл на фортепиано внизу, мало разговаривая, но и не прогоняя его. Лу Цзаоцю тоже часто приходил, и они вместе играли спокойные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здоровья Вэнь Юэаня Чжун Гуаньбай не смог сделать предложение в день начала осени, а Лу Цзаоцю не хотел отмечать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сделал два фонаря Конфуция, на одном написал «Здоровье», на другом — «Мир». Они с Лу Цзаоцю выпустили их во дворе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«Здоровье» и «Мир» плыли в чёрном ночном небе, свет фонарей дрожал, освещая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обнял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Цзаоцю, ты будешь здоров и спокоен, учитель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мы все будем, — сказал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менеджер Хэ Иньсюй сообщил Чжун Гуаньбаю, что соревнование назначено на день середины осени, во второй половине дня. Они арендовали театр, билеты не продавались, но процесс будет транслироваться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Юэань услышал эту дату, его лицо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спросил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Абай, что ты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выбор — «Зимний ветер» Шопена?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не выразил согласия или несогласия. Он сел за фортепиано и тихо вздохнул, так, что только он сам мог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Середина осени, середина осени… Это ты, я знаю,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клавиши, рука его висела над ними, слегка сжимаясь и разжимаясь, затем опустилась, как будто лаская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мелодия, которую Чжун Гуаньбай никогда раньше не слышал. Её мелодия была величественной и просторной, полной энергии, с оттенком рыцарского духа, словно она была адаптацией какой-то древней китайской мелодии, и её сложность даже превосходила «Зимний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прослушав её, несколько раз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должно быть произведение для двух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закончив играть, выглядел постаревшим, в его глазах была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Гуаньбаю стало больно смотреть на это. Он не знал, почему Вэнь Юэань хочет встретиться с Хэ Иньсюй, и не смел спрашивать, но всё же именно из-за его прошлого конфликта с Хэ Иньсюй учитель всё ещё беспокоился, даже будучи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позвоню, — сказал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понял его мысли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ответил,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поссорился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Чжун Гуаньбая был очень похож на Цзи Вэньтая: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— это одно, но сначала нужно доставить этого парня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сейчас собирался отправиться и связать Хэ Иньсюй.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молчал некоторое время,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взял нотную тетрадь и старую записную книжку, спустился и передал их Чжун Гуаньбаю: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из семьи Хэ не хочет меня видеть, но это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увидел на обложке нотной тетради три больших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«Ода осеннему ветру»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«Оды осеннему ветру»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 Хэ Юйлоу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открыл нотную тетрадь. Это была партитура для двух фортепиано, где каждая часть была обозначена как «Ань» или «Лоу».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хочешь, чтобы я сыграл «Оду осеннему ветру»? Учитель думаешь, что, сыграв это, я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посмотрел на слова «Хэ Юйлоу» на нотной тетради, его глаза стали мягкими, как у влюблённого юноши. Он очень тихо, слово за словом,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замолчал,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Юэаня было слишком необычным, и Чжун Гуаньбай не осмелился больше ничего сказать, даже дыхание его стало тише, как будто малейший звук мог разрушить что-то, что окутывало Вэнь Юэаня.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