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тихого напева до крика до хрипоты.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смеха до слёз, которые невозможно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может быть настолько сильным, чтобы принять огромную боль за несколько дней, но может потратить целый год, чтобы смириться с её уходом. Это не просто облегчение и ликование после, это страх, остаточное чувство тревоги. Тот день в музыкальном магазине, когда он смеялся и плакал, не был каким-то ритуалом завершения, а скорее началом чего-то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начал с упорством заниматься бессмысленными вещами, например, бесконечно называть имя Лу Цзаоцю.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читать ему свои не слишком удачные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внезапно написать несколько нот с крайне смешными мелодиями, с серьёзным видом передать их Лу Цзаоцю и попросить сыграть с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задать странную тему, например, «бедро», и попросить Лу Цзаоцю импровизировать на эту тему, что вызывало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завязать Лу Цзаоцю глаза и провести смычком по струнам,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герц?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записывал ответы на бумагу, называя это экзаменом по сольфеджио.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Абсолютный слух Лу Цзаоцю был вне сомнений, но, стоя у окна в белой рубашке с завязанными глазами и называя цифры, он выглядел настолько сдержанно и невинно, что казалось, его можно легко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 Чжун Гуаньбай, заворожённо наблюдая за серьёзностью Лу Цзаоцю, смело постучал по столу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Лу Цзаоцю повернулся в сторону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нарочно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ты ещё не ответил на мой вопрос, это экзамен...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 — его руки были схвачены и прижаты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снял повязку с глаз и надел её на Чжун Гуаньбая: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справедливы, теперь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Лишённый зрения, Чжун Гуаньбай почувствовал, как его остальные чувства обострились. Длинные пальцы скользнули между его ног и проникли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что за очередь...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Трение пальцев о слизистую начало издавать звуки, от которых краснели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Лу Цзаоцю раздался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герц?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становились всё громче, тело Чжун Гуаньбая дрожало от ушей до кончиков пальцев ног, его руки судорожно сжимали край стола, и он с трудом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...Лу... Цзаоцю...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Отвечай. — другой рукой Лу Цзаоцю взял ручку, которой Чжун Гуаньбай записывал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я не знаю...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Летнее солнце постепенно пробивалось в комнату, удлиняя тень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деревянном полу тёмная тень стола дрожала, ручка упала со стола и тоже отбросила длинную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 морской ветер ворвался в комнату, рассеивая душный воздух. Лист бумаги слетел со стола и медленно опустился, застряв под комодом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Чжун Гуаньбай, одетый только в обтягивающие плавки, развалился на крыше машины, вытянув длинные ноги, и позвал Лу Цзаоцю спуститься, сказав, что они пойдут плавать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только собирались плавать, но и сделать всё, что раньше не делали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и Лу Цзаоцю вернулись с плавания и получили звонок от Цзи Вэньтая, Чжун Гуаньбай, не испытывая особых угрызений совести, скрыл от декана факт, что Лу Цзаоцю восстановил большую часть слуха, и по телефону пообещал заботливо ухаживать за хрупким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слово, но каждый понял, что декан на самом деле имел в виду: «Ты? Серьёзно?»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сделал вид, что не понял подтекста, и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Вэньтай, держа в руках оформленную каллиграфию, шёл к дому Вэнь Юэаня: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вернуться поскорее. Врачи в Китае больше разбираются в сложных случаях.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лишнего, я не хочу видеть вас... это ради Лао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Вэньтай: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Психическое состояние. — Цзи Вэньтай сделал ещё несколько шагов в сторону, чтобы Вэнь Юэань не услышал. — Лао Вэнь, он в молодости не был особо жизнерадостным, но сейчас... словно не хочет жить. В прошлый раз, когда я его навещал, он сказал: «Боюсь, что больше не увижу Абая.»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Вэньтай рассказал это с таким выражением, что Чжун Гуаньбай внезапно запаниковал и сказал, что сразу же забронирует билеты на обратный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Вэньтай кашлянул, заподозрив, что слишком драматизировал слова Вэнь Юэаня, и снова заговорил как глава семьи: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так всё срочно, Чжун Гуаньбай, когда ты станешь более сдержанным? В любом случае, вам лучше вернуться поскорее, что это за поведение, жить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не мог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учитель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Вэньтай ещё не успел ответить, как из трубки донёсся очень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Вэньтай обернулся и увидел Вэнь Юэаня, сидящего у ворот и смотрящего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Вэнь, заходи, не стой на солнце. Я сейчас, просто 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 Вэнь Юэаня не двигалось: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Вэнь, ты всегда был таким порядочным, почему у тебя появилась привычка подслушивать? — Цзи Вэньтай смущённо сказал. 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спокойно посмотрел на телефон Цзи Вэньтая: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Вэньтай, я сам разберусь, сдержан ли 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Вэньтай стоял на месте какое-то время, затем, раздражённый,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учитель в порядке, он даже ругаться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повесил трубку, но всё же послушно последовал за креслом Вэнь Юэаня, не забыв закрыть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вешать? — Цзи Вэньтай поставил оформленную каллиграфию перед Вэнь Юэанем. — Я повешу.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стену напротив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Вэньтай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Вэнь, там же уже висит одна, я её написал перед тем, как уехать учиться за границу, она такая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Вэньтай был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Вэнь, это неправильно, разве каллиграфия Чжун Гуаньбая заслуживает того, чтобы её повесили?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Повесь туда, она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Вэньтай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Вэньтай долго смотрел на Вэнь Юэаня, но тот оставался невозмутимым, спокойно ожидая действий. Он вздохнул, снял свою работу с надписью «Те, кто едины в духе, не считают горы и моря преградой» и повесил на её место бессмысленную каллиграфию Чжун Гуаньбая, затем взял свою работу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шкаф?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была немаленькой, Цзи Вэньтай открыл самую большую дверцу шкафа в кабинете и увидел ещё одну каллиграфию. Она была аккуратно обработана, но на бумаге внутри рамки всё ещё виднелись трещины и следы давно высохшей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было написано два иероглифа: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**Спокойствие сердца**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Написанные с силой и энергией, но с юношеским порывом, всего два иероглифа, но они говорили о глубоком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подпись была проста, всего шесть иероглифов: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**Юйлоу, в середине осени года Бинъу**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Вэньтай долго смотрел на это, пока не услышал голос Вэнь Юэаня, затем положил свою работу в шкаф, закрыл дверцу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Вэнь, — Цзи Вэньтай спускался по лестнице, — ты ко мне всё же добрее.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позволил ему положить свою работу в один шкаф с той, что подписана «Юйлоу», что было редкостью и говорило об особом отношении. Но, сказав это, он немного задумался: Вэнь Юэань раньше не любил вспоминать о прошлом, и он не должен был так легко позволить ему увидеть ту каллиграфию.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Вэнь Юэаня пробежала по клавишам фортепиано, сыграв первые ноты мелодии, звук был невероятно чистым и ясным. Он сыграл несколько тактов и остановился, спиной к Цзи Вэньтаю, словно невзначай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Вэньтай, недавно какой-то ребёнок по фамилии Хэ дал сольный концерт?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Вэньтай сразу вспомнил Хэ Иньсюя: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мальчик с американским гражданством, выпускник Кёртисовского института музыки. Хотя он и китаец, но первый сольный концерт решил дать в Китае, это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Американец... но в его речи нет акцента.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Вэньтай: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его отец вырос в Китае, родился в музыкальной семье, он даже старше тебя, из старой школы. Ты вспомни, как ты учил Чжун Гуаньбая в детстве, наверное, за границей они ещё строже относятся к образованию детей — Лао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 с грохотом упало на пол, а зелёный халат не мог скрыть пустых штанин.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Вэньтай в ужасе бросился поднимать Вэнь Юэаня, проверяя, не поранился ли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Вэнь,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http://bllate.org/book/15543/1382903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