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тихого напева до крика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смеха до слёз, которые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быть настолько сильным, чтобы принять огромную боль за несколько дней, но может потратить целый год, чтобы смириться с её уходом. Это не просто облегчение и ликование после, это страх, остаточное чувство тревоги. Тот день в музыкальном магазине, когда он смеялся и плакал, не был каким-то ритуалом завершения, а скорее началом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начал с упорством заниматься бессмысленными вещами, например, бесконечно называть имя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читать ему свои не слишком удачные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внезапно написать несколько нот с крайне смешными мелодиями, с серьёзным видом передать их Лу Цзаоцю и попросить сыграть с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задать странную тему, например, «бедро», и попросить Лу Цзаоцю импровизировать на эту тему, что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завязать Лу Цзаоцю глаза и провести смычком по струнам,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герц?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записывал ответы на бумагу, называя это экзаменом по сольфеджио.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слух Лу Цзаоцю был вне сомнений, но, стоя у окна в белой рубашке с завязанными глазами и называя цифры, он выглядел настолько сдержанно и невинно, что казалось, его можно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Чжун Гуаньбай, заворожённо наблюдая за серьёзностью Лу Цзаоцю, смело постучал по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Цзаоцю повернулся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ещё не ответил на мой вопрос, это экзамен...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его руки были схвачены и прижаты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снял повязку с глаз и надел её на Чжун Гуаньбая: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справедливы,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зрения, Чжун Гуаньбай почувствовал, как его остальные чувства обострились. Длинные пальцы скользнули между его ног и проникли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 за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Трение пальцев о слизистую начало издавать звуки, от которых краснели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Лу Цзаоцю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герц?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всё громче, тело Чжун Гуаньбая дрожало от ушей до кончиков пальцев ног, его руки судорожно сжимали край стола, и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...Лу... Цзаоцю...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— другой рукой Лу Цзаоцю взял ручку, которой Чжун Гуаньбай записывал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не знаю...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постепенно пробивалось в комнату, удлиняя тень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полу тёмная тень стола дрожала, ручка упала со стола и тоже отбросила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морской ветер ворвался в комнату, рассеивая душный воздух. Лист бумаги слетел со стола и медленно опустился, застряв под комодом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Чжун Гуаньбай, одетый только в обтягивающие плавки, развалился на крыше машины, вытянув длинные ноги, и позвал Лу Цзаоцю спуститься, сказав, что они пойдут плавать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собирались плавать, но и сделать всё, что раньше не делали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и Лу Цзаоцю вернулись с плавания и получили звонок от Цзи Вэньтая, Чжун Гуаньбай, не испытывая особых угрызений совести, скрыл от декана факт, что Лу Цзаоцю восстановил большую часть слуха, и по телефону пообещал заботливо ухаживать за хрупким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каждый понял, что декан на самом деле имел в виду: «Ты?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сделал вид, что не понял подтекста,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Вэньтай, держа в руках оформленную каллиграфию, шёл к дому Вэнь Юэаня: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вернуться поскорее. Врачи в Китае больше разбираются в сложных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я не хочу видеть вас... это ради Лао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Психическое состояние. — Цзи Вэньтай сделал ещё несколько шагов в сторону, чтобы Вэнь Юэань не услышал. — Лао Вэнь, он в молодости не был особо жизнерадостным, но сейчас... словно не хочет жить. В прошлый раз, когда я его навещал, он сказал: «Боюсь, что больше не увижу Абая.»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рассказал это с таким выражением, что Чжун Гуаньбай внезапно запаниковал и сказал, что сразу же забронирует билеты на обратный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кашлянул, заподозрив, что слишком драматизировал слова Вэнь Юэаня, и снова заговорил как глава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так всё срочно, Чжун Гуаньбай, когда ты станешь более сдержанным? В любом случае, вам лучше вернуться поскорее, что это за поведение, жить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учитель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ещё не успел ответить, как из трубки донёсся очень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обернулся и увидел Вэнь Юэаня, сидящего у ворот и смотрящего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заходи, не стой на солнце. Я сейчас, просто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Вэнь Юэаня не двигалось: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ты всегда был таким порядочным, почему у тебя появилась привычка подслушивать? — Цзи Вэньтай смущённо сказал.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спокойно посмотрел на телефон Цзи Вэньтая: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Вэньтай, я сам разберусь, сдержан ли 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стоял на месте какое-то время, затем, раздражённый,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в порядке, он даже ругаться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трубку, но всё же послушно последовал за креслом Вэнь Юэаня, не забыв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вешать? — Цзи Вэньтай поставил оформленную каллиграфию перед Вэнь Юэанем. — Я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стену напротив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там же уже висит одна, я её написал перед тем, как уехать учиться за границу, она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это неправильно, разве каллиграфия Чжун Гуаньбая заслуживает того, чтобы её повесили?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 туда,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долго смотрел на Вэнь Юэаня, но тот оставался невозмутимым, спокойно ожидая действий. Он вздохнул, снял свою работу с надписью «Те, кто едины в духе, не считают горы и моря преградой» и повесил на её место бессмысленную каллиграфию Чжун Гуаньбая, затем взял свою работу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немаленькой, Цзи Вэньтай открыл самую большую дверцу шкафа в кабинете и увидел ещё одну каллиграфию. Она была аккуратно обработана, но на бумаге внутри рамки всё ещё виднелись трещины и следы давно высохшей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**Спокойствие сердца**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Написанные с силой и энергией, но с юношеским порывом, всего два иероглифа, но они говорили о глубоком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подпись была проста, всего шесть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**Юйлоу, в середине осени года Бинъу**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долго смотрел на это, пока не услышал голос Вэнь Юэаня, затем положил свою работу в шкаф, закрыл дверцу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— Цзи Вэньтай спускался по лестнице, — ты ко мне всё же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позволил ему положить свою работу в один шкаф с той, что подписана «Юйлоу», что было редкостью и говорило об особом отношении. Но, сказав это, он немного задумался: Вэнь Юэань раньше не любил вспоминать о прошлом, и он не должен был так легко позволить ему увидеть ту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Юэаня пробежала по клавишам фортепиано, сыграв первые ноты мелодии, звук был невероятно чистым и ясным. Он сыграл несколько тактов и остановился, спиной к Цзи Вэньтаю, словно невзначай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Вэньтай, недавно какой-то ребёнок по фамилии Хэ дал сольный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сразу вспомнил Хэ Иньсюя: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мальчик с американским гражданством, выпускник Кёртисовского института музыки. Хотя он и китаец, но первый сольный концерт решил дать в Китае,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Американец... но в его речи нет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отец вырос в Китае, родился в музыкальной семье, он даже старше тебя, из старой школы. Ты вспомни, как ты учил Чжун Гуаньбая в детстве, наверное, за границей они ещё строже относятся к образованию детей — Лао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 грохотом упало на пол, а зелёный халат не мог скрыть пустых штанин.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в ужасе бросился поднимать Вэнь Юэаня, проверяя, не поранился ли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