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слышал, как Лу Цзаоцю настраивал струны бесчисленное количество раз. В тот момент, когда он поднимал смычок, в его памяти всплывал тот эталонный звук «Ля», который Лу Цзаоцю предпочитал в своих сольных выступлениях. Тот звук был чуть ниже стандартных 440 герц, придавая звучанию скрипки особую глубину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конечно, умел играть на скрипке, ведь он был композитором, но настраивал инструмент гораздо медленнее, чем Лу Цзаоцю. Под его пристальным взглядом он крутил колки, проверяя струну «Ля» смычком.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настройку всех четырёх струн, Лу Цзаоцю взял скрипку и, с минимальными движениями, поворачивал колки, сосредоточенно подолгу настраивая каждую струну, прежде чем вернуть их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проверил все четыре струны, звучание осталось прежним, и он кивнул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снова ослабил все струны и, полагаясь исключительно на ощущение натяжения, закрутил колки до определённого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Гуаньбай провёл смычком по двум струнам одновременно, он замер, уставившись на 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Цзаоцю «почти» тоже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пристально смотрел в глаза Чжун Гуаньбая, и тот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тренировался, — опустив глаза на свои пальцы, сказал Лу Цзаоцю. — Ощущения в пальцах не так точны, как слух. Слишком полагаясь на слух, даже после тысяч повторений, можно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взял пальцы Лу Цзаоцю в свои и начал нежно целовать их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целовать их, пока они не начали слегка дрожать, он на ладони Лу Цзаоцю написал три слова: «Доверься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скрипку, настроенную заново, Лу Цзаоцю задумался на мгновение, а затем сыграл «Дьявольские трели» Тартини. Говорят, что Тартини увидел во сне, как отдал свою душу дьяволу, и тот сыграл ему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играл, не отрывая взгляда от Чжун Гуаньбая, словно каждым движением смычка просил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кивал, пока последний звук не затих. Затем он подошёл и написал на ладони Лу Цзаоцю: «Поверь мне, даже Тартини не сыграл бы лучше. Лу Цзаоцю, с этого момента я буду твоим личным дьяволом».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Цзаоцю дрогнули, и на его лице появилось спокойное, нежное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осторожно забрал скрипку и смычок из рук Лу Цзаоцю, отложил их в сторону, а затем прижал его к стене, страстно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схватил ладонь Лу Цзаоцю и с нетерпением написал: «Ты не хочешь попробовать вкус дьявола?»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Цзаоцю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развернул Чжун Гуаньбая, прижав его к стене, и его голос, низкий и глубокий, словно читающий средневековую поэзию,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Дьявол... а ты не хочешь попробовать вкус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Чжун Гуаньбай сдавленно застонал, не в силах сдержать дыхание. 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вечера, когда он отвёз Лу Цзаоцю на лечение в барокамере, Чжун Гуаньбай не решался смотреть на него. Он всё больше сомневался, что Лу Цзаоцю на самом деле не был рассержен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положил правую руку на руль, а левую — на пояс, чувствуя, что его тело словно пустое, лишённое всего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утро, когда в комнате, переполненной горячим солнечным светом, он умолял остановиться, но Лу Цзаоцю не останавливался. Лу Цзаоцю, всегда такой нежный и заботливый, сегодня выглядел спокойным, но его руки были невероятно сильными. Одной рукой он держал запястья Чжун Гуаньбая над головой, а другой полностью контролировал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Чжун Гуаньбай плакал, сжимаясь 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голос Лу Цзаоцю был мягким и нежным, но его ловкие пальцы продолжали исследовать: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Гуаньбай, что ты говоришь... Прости,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конечно, любил вкус божества, но он был вынужден принять его слишком много, и теперь, глядя на божество, он чувствовал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он написал на телефоне: [Гнев божества — тысячи жертв].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сообщение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осмелился объяснить, боясь, что Лу Цзаоцю, услышав непристойности, ударит его смычком. Он только напечатал: [Лу, ты больше не злишься?]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ответил всю дорогу, что заставило Чжун Гуаньбая нервничать. Перед тем как войти в барокамеру, он обернулся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нашёл способ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лёг в барокамеру, и проходивший мимо врач с серыми глазами улыбнулся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сквозь прозрачную стену барокамеры на лицо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выглядишь менее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адаптироваться к его изменениям быстрее, чем он сам. — Чжун Гуаньбай продолжал смотреть на Лу Цзаоцю, словно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заехал в музыкальный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цифровому пианино, он провёл пальцами по клавишам и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услышать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подошёл и включил питание: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выключил питание и, к удивлению продавца, сыграл мелодию, пальцы скользили по клавишам, издавая лишь лёгкие щелчки: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простите, но я не могу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каково это... — Чжун Гуаньбай продолжал гладить клавиши. Мир Лу Цзаоцю, вот каков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его, пожалуйста, помогите загрузить в машину. — Он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Чжун Гуаньбай проснулся. Лу Цзаоцю привык ослаблять струны после игры, и он решил рано утром настроить скрипку. В комнате было темно, он осторожно вышел и заметил слабый свет, пробивающийся из-под двери кабинета. Включив свет в спальне, он обернулся и увидел, что Лу Цзаоцю нет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стояли книги и компьютер с программами для композиции и записи, которыми они редко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подошёл и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была женщина, которая показывала жесты, незнакомые Чжун Гуаньбаю.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стоял боком к двери, повторяя движения женщины на экране. Обычно ловкие пальцы теперь выглядели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отступил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настройку скрипки и вернулся к двери кабинета, Лу Цзаоцю уже учил другие жесты. Небо постепенно светлело, Лу Цзаоцю взглянул в окно и переместил курсор к крестику в углу экрана. Чжун Гуаньбай быстро закрыл дверь, собираясь тихо вернуться в спальню, но вдруг развернулся, быстро подошёл к кабинету, открыл дверь и обнял Лу Цзаоцю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спина Лу Цзаоцю на мгновение напряглась, а затем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Лу Цзаоцю повернул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протянул руки перед Лу Цзаоцю, поднял большие пальцы и согнул их. Это был жест, который он видел на экране, и он предположил, что это что-то вроде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повернулся, посмотрел на Чжун Гуаньбая, поднял ладонь и вытолкнул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вопросительно посмотрел на него, и Лу Цзаоцю обхватил его за затылок,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понёс его к морю, идя,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ты снова будешь читать мне стихи, я не буду останавливать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над горизонтом, и его лучи, пройдя восемь минут, наконец достигли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тихо поцеловал Лу Цзаоцю за ухом, беззвучно произнеся: «Солнце освещает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Чжун Гуаньбай ездил по Южной Франции в поисках китайских магазинов канцелярских товаров, чтобы купить кисти, тушь и бумагу для копирования стихов для Лу Цзаоцю. В конце концов он нашёл такой магазин в узкой улочке с каменной мостовой, куда даже машина не могла проехать. Когда он собирался расплатиться, то заметил, что на прилавке, в отличие от обычных китайских магазинов в Европе, где обычно стоят статуэтки бога богатства, манэки-нэко или аквариум с карпами, лежала бамбуковая табличка с тремя строками, на которой лежала засушенная 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бамбуковой табличкой была нарисована ветка белой сливы в снегу, а сверху тремя строками мелкого каллиграфического почерка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Сокровенное кому доверить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найду того, кто поймёт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пожалею спеть всю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