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остановилась, и её взгляд постепенно наполнился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она хотела сказать, что пациенты психиатрического отделения не должны так просто выписываться, но, глядя на этот стройный силуэт, на непрерывно движущиеся пальцы и смычок, она вдруг поняла, что не стоит говорить такие вещи. Возможно, всех сумасшедших не понимают, как и гениев. Эти странные, хаотичные звуки словно били ей в грудь, вызывая странное чувство тяжести в животе. — Возможно, я не могу понять эту красоту. Но... это действительно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время полностью замедлилось, словно начался отпуск без срока. Чжун Гуаньбай отошёл от прежнего круга общения, больше не участвовал в светских мероприятиях и записях программ. Лу Цзаоцю тоже больше не был занят уроками, концертами и поездками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выписки Лу Цзаоцю Чжун Гуаньбай проснулся от громкого звука падения чего-то тяжелого. Он повернул голову и, даже не успев сфокусировать взгляд, понял, что Лу Цзаоцю нет рядом. Его тело среагировало быстрее сознания: он схватил очки с прикроватной тумбочки и бросился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музыкальной комнате нотный пюпитр для скрипки лежал на полу, а ноты были разбросаны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стоял спиной к нему,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Гуаньбай знал, что не сможет помешать, он всё равно невольно замедлил шаги, медленно приближаясь. Он увидел, что Лу Цзаоцю держит левой рукой гриф скрипки, а правая рука неуверенно замерла у колков, словно боясь их повернуть. Это чувство неуверенности было похоже на то, как если бы обычный человек вдруг обнаружил, что его руки превратились в нечто, с чем он не умеет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струны были полностью ослаблены, и играть на скрипке в таком состоянии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вдруг понял, почему музыка Лу Цзаоцю звучала так странно. Он был настолько привычен к скрипке, что даже не слыша, мог точно знать, где находятся пальцы. Но Лу Цзаоцю не мог настроить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каждой игры струны нужно было ослаблять, а перед следующей — настраивать. Чжун Гуаньбай не знал, как Лу Цзаоцю настраивал скрипку перед выпиской, и почему он вдруг обнаружил проблему с настройкой.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Лу Цзаоцю, и тот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были недоверие и огромное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разочарование чуть не сломило Чжун Гуаньбая.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— сказал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не стал повторять. Он холодно отвел взгляд, взял скрипку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последовал за ним, но оказался запертым за дверью пустой комнаты. Стучаться было бесполезно — только он сам мог слышать эти звуки. Это был дом, который снимал Лу Цзаоцю, и Чжун Гуаньбай даже не знал, где лежат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ни звука, и тишина становилась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начал паниковать, и в его голове возникали самые страшные предположения. Эта комната находилась на втором этаже, и окно выходило во двор. Чжун Гуаньбай выбежал наружу, чтобы попросить у соседа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 кожей, покрасневшей от солнца, вынес из сарая металлическую лестницу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использую её для покраски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кивнул, взял лестницу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твой друг выглядит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торопясь с лестницей, только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видел, как он играл на скрипке во дворе, но звуки были странными. Я даже спросил его: «Твоя скрипка сломалась?»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Чжун Гуаньбай резко остановился, обернулся и широко раскрыл глаза, чем напугал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бумагу и попросил меня написать то, что я сказал. Только тогда я понял, что он не слышит. Поэтому я написал: «Возможно, ты не знаешь, может быть, твоя скрипка сломалась?». Он нахмурился и долго смотрел на свою скрипку. Мне стало неловко, ведь он не слышит, и я добавил: «Твоя мелодия, возможно, просто слишком необычна». Но когда он назвал название произведения, я понял, что знаю его. Это была скрипичная версия «Лунного света» Дебюсси. Как я мог не узнать эту мелодию? Ведь Дебюсси — француз.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последнюю ступеньку лестницы, Чжун Гуаньбай увидел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обняв скрипку, в тени стены, куда не доходил солнечный свет. Прошло много времени, прежде чем осколок стекла упал к его ногам, и он наконец отреагировал,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стекла рассыпались по полу, ослепительно сверкая на солнце. Чжун Гуаньбай пытался забраться через окно, всё ещё усеянное острыми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не успел остановить его, как Чжун Гуаньбай уже прыгнул внутрь, порвав штаны, половина которых осталась висеть на стекле. Он разорвал их окончательно, бросился к Лу Цзаоцю и, зная, что тот ничего не слышит, всё равно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считаю это прекрасным...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одной рукой держал скрипку, а другой — смычок, поэтому он неуклюже провёл тыльной стороной смычка по затылку Чжун Гуаньбая, словно имитируя поглаживание. Он делал это, тихо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вдруг почувствовал, что ему хочется смеяться. Он, конечно, знал, что Лу Цзаоцю сердится, но то, как он это сказал, было... почти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поцеловал Лу Цзаоцю, а затем кивнул, изображая [Я знаю].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посмотрел на него с укором, но его покрасневшие и влажные от поцелуя губы делали этот взгляд скорее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ещё не успел насладиться этой картиной, как почувствовал резкую боль в задней части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ударили смычком.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несильным, скорее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сказал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держась за бедро, подскочил. Лу Цзаоцю действительно ударил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так делать, — Лу Цзаоцю стоял перед ним, серьёзно глядя в глаза. — Сначала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выйди, — повторил Лу Цзаоцю. — Я сейчас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уголки губ Чжун Гуаньбая начали подниматься в улыбке,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был человеком, который редко испытывал гнев. Если у человека нет слишком многих привязанностей, то ему трудно разозлиться. А тот, кто не привык к гневу, обычно не может найти подходящий способ его выразить. Особенно если перед ним стоит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— Чжун Гуаньбай изобразил это жестами, виновато опустив голову, готовый к выговору.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Гуаньбай, — Лу Цзаоцю произнёс его имя и замолчал надолго. — Я не знаю, как на тебя злиться. Я пытаюсь найти способ выразить свой гнев, чтобы ты понял, насколько это серьёзно. Ты не должен обманывать меня, особенно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Гуаньбай, посмотри на меня, — Лу Цзаоцю поднял смычком подбородок Чжун Гуаньбая, глядя ему в глаза, и произнёс, медленно и всё более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Музыка... это истина. Я не могу искажать её, и ты тоже. Раньше я доверял только своим ушам, теперь я хочу... доверять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увидел в глазах Лу Цзаоцю своё отражение, и на мгновение в них промелькнула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вроде Лу Цзаоцю фраза «хочу доверять тебе» означала не просто передачу потерянного слуха. Это было почти как передача своей жизни и всего оставшегося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Чжун Гуаньбая сильно вздымалась, он смотрел на Лу Цзаоцю, медленно поднял руку и осторожно взял смычок, который тот держал у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взял смычок, он наконец полностью осознал, что именно он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Платон считал, что за материальным миром существует мир идей, так и у каждого музыканта в голове есть своя идеальная музыка — это совершенство, принадлежащее только ему. А то, что слышат другие, — лишь отражение этого идеала. Каждое движение клавиш фортепиано, каждая вибрация струн скрипки — это попытка приблизиться к этому идеалу.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мире Лу Цзаоцю остался только этот абсолютный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доверять мне», — Чжун Гуаньбай мысленно произнёс эти слова, говоря их самому себе. Он положил скрипку Лу Цзаоцю на левое плечо, поднял смычок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