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некоторое время смотрел на два иероглифа, затем спустился вниз и достал видеокассету.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телевизор, и в комнате раздались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Юэань не смотрел телевизор, но, услышав музыку, задержал взгляд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откатил кресло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показывали, как Лу Цзаоцю и Чжун Гуаньбай играют дуэтом в ресторане. Ещё до того как композиция закончилась, изображение сменилось на студию, где сидели ведущий и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длинные прямые чёрные волосы, доходящие до талии, а в его глазах светились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— ваш старший коллега. Как вы оцениваете его исполнение? Кстати, он также высказался о вашем сольном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уважаю господина Чжуна, он мой старший коллега, и я не вправе его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говорят в интернете, вы очень вежливы. Сегодня в честь вашего визита наша команда подготовила для вас фортепиано. Не хотите ли продемонстрировать своё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команде.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гениального молодого пианиста Хэ Иньсюя!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Иньсюй слегка откинул голову назад, достал ленту и завязал ею свои длинные волосы, после чего сел на табурет перед фортепиано. Камера сделала крупный план его движений: тонкие пальцы, изящные черты лица, выступающий кадык — всё это было увеличено на экране. Когда его пальцы коснулись клавиш, свет в его глазах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смотрел на экран. Черты лица юноши были удивительно похожи на черты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был ещё больше похож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Шиге, этот мальчик… тоже носит фамилию Хэ, — тихо произнёс Вэнь Юэань, словно в этом доме, не менявшемся десятилетиями, всё ещё был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Гуаньбай со скрипкой в руках быстро подошёл к двери палаты, Лу Цзаоцю лежал на кровати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Лу Цзаоцю. В палате было настолько тихо, что каждый шаг его туфель по полу отдавался чётким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реагировал. Мужчина на кровати был бледен и спокоен, словно снеговик, вырезанный из снега в бескрайнем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долго смотрел на Лу Цзаоцю, прежде чем осторожно протянул палец и слегка коснулся его ресниц, а затем быстро приблизил своё лицо к лицу Лу Цзаоцю на расстояние менее двух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открыл глаза, и его ресницы коснулись очков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и Чжун Гуаньбай вдруг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сильно близорук, и теперь, ухаживая за Лу Цзаоцю, проводил за день больше времени за чтением и письмом, чем раньше. Контактные линзы не выдерживали такой нагрузки, поэтому пришлось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редко носил очки, считая, что они не делают его привлекательным. Как говорил Тан Сяоли, те, кто носит очки, — это приличные люди, а они, мол, не такие, и даже в очках остаются «благородными подлецами».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взял скетчбук и написал: [Лу Цзаоцю, я больше не красавчик?]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скорее шутка с ноткой кокетства, но Лу Цзаоцю снял очки с Чжун Гуаньбая, посмотрел на его расплывчатые глаза и снова надел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их, —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 надеждой написал: [Всё ещё красавчик?]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смотрел на него долго,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возможно, меньше людей будут приходить ко мне с вызовом на музыкальный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Цзаоцю никогда не комментировал внешность других, будь то похвала или критика. Чжун Гуаньбай сначала даже удивился, но через пару секунд понял, что он имел в виду. Он почувствовал себя как стареющий красавец, который вдруг набрал лишний вес, и его прекрасная жена начала над ним подшучивать. В скетчбуке он нарисовал маленького Чжун Гуаньбая в очках, плачущего от стыда, с подписью: [Я больше не красавчик?]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поверил? — Лу Цзаоцю рассмеялся, но его улыбка слегка померкла, когда его взгляд упал на футляр со скрипкой, который принёс Чжун Гуаньбай. — Если сейчас кто-то придёт ко мне с вызовом, я, наверное, не смогу принять его. Боюсь проиграть. А вдруг я проиграю тебя? Дай мне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почувствовал острую боль в сердце и, не успев написать, поспешил открыть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взял скрипку, прижал её к щеке и начал двигать пальцами левой руки по струнам. Он не брал смычок, и его сложные движения пальцами не издавали ни звука, как будто это был немой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одновременно абсурдной и печальной, и Чжун Гуаньбай не решался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закрыл глаза, слегка нахмурив брови, всё ещё прижимая скрипку к щеке, и опустил обе руки, словно о чём-то размышляя. Через некоторое время он надавил пальцем на сустав мизинца левой руки, и на его губах появилась улыбка, словно в палате растаял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увидев эту улыбку, почувствовал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попросил у медсестры тонкий бинт. Всё ещё держа скрипку, он опустил голову и начал обматывать каждый сустав пальцев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вдруг понял смысл этих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также посмотрел на него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раны Лу Цзаоцю почти зажили, и его выписали из больницы. Теперь ему нужно было только регулярно посещать сеансы гипербарической оксигенации и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забрать Лу Цзаоцю из больницы, Чжун Гуаньбай зашёл в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сидела у входа в магазин и читала книгу. Чжун Гуаньбай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маленькая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подняла голову, и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сегодня те цветы, которые вы мне дарили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забежала в магазин, и вскоре изнутри раздался голос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они уже полностью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вошёл внутрь и увидел множество светло-голубых пятилепестковых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права, они очень стойкие.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Гуаньбай издалека увидел Лу Цзаоцю, выходящего из больницы, время словно вернулось на шесть лет назад. Белые бинты обматывали его пальцы, держащие скрипку. Из-за нетерпения покинуть больницу Лу Цзаоцю был всё ещё в полосатой больничной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приближался, и Чжун Гуаньбай увидел, как он поднял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скрипки разнеслись по воздуху, достигнув ушей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Цзаоцю подошёл к нему, смычок извлёк долгий вибрирующий звук, и Чжун Гуаньбай почувствовал, как кожа на его теле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больше ждать, — сказал Лу Цзаоцю, глядя в глаза Чжун Гуаньбая. —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посмотрел на пальцы левой руки Лу Цзаоцю, которые вибрировали на струнах,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звуки были странными, словно лучший певец намеренно пел фальшиво. Каждая нота была прекрасна, но вся мелодия была неверной.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посмотрел на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слышу, — сказал он, и на его лице снова появилась улыбка, как в тот день, когда он впервые взял скрипку. — И звуки фортепиано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Гуаньбая наполнились печалью, и он почувствовал, как нос начинает щипать. Он не решался смотреть на лицо Лу Цзаоцю и изо всех сил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они прекрасны... — он повторял эти бессмысленные слова на ухо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почувствовал тёплое дыхание на своём ухе, и его пальцы, обмотанные бинтами, коснулись губ Чжун Гуаньбая: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медленно набрал на телефоне несколько слов: [Прекрасны. Это самая красивая музыка, которую я когда-либо слышал.]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Цзаоцю дрогнули, и он уставился на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снова крепко обнял Лу Цзаоцю, кивая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Гуаньбай отпустил его, Лу Цзаоцю снова поднял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 больничной пижаме стоял у входа в больницу, закрыв глаза, и снова и снова играл мелодию, которую никто не мог понять. Солнечный свет ослепительно освещал его пижаму, а ветер развевал его ещё не подстриженные волосы и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быстро вышла медсестра, словно собираясь сделать замечание мужчине, создававшему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взглянул на неё с мольбой, продолжая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уведу его, дайте ему сыграть ещё немного, совсем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