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Вэньтай, отвечая на звонок, ещё не знал, что произошло: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Чжун Гуаньбай, скажи этому Лу Цзаоцю, чтобы побыстрее возвращался. Так часто брать отпуск — это не дело. Даже свадебный отпуск не берут так долго. Верно, Лао Вэнь?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Вэнь Юэаня с другой стороны был спокойным: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 было свадебного отпуска.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Вэньтай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Лао Вэнь, если бы ты взял свадебный отпуск, тебе бы сейчас не пришлось убирать двор ночью… Ты всё ещё держишь здесь шахматную доску?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Юэань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ещё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Вэньтай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что та, кто до сих пор не может забыть тебя, так и не вышла замуж. Мы уже в таком возрасте, может, просто… ну, знаеш, чтобы кто-то заботился 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Юэань не ответил, только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А Бай?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Вэньтай тогда вспомнил, что всё ещё держит телефон в руке, и сказал Чжун Гуаньбаю: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хотел?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Гуаньбай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попали в террористическую атаку в аэропорту Ниццы. Лу Цзаоцю временно… не слышит.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Вэньтай бросил метлу в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«не слышит»?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Внезапная глухота, сейчас лечится. — Чжун Гуаньбай понял, что сколько бы раз он ни произносил эти слова, они не становились легче. — Врачи говорят, что вероятность излечения высока, первые две недели — ключевые.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Вэньтай задумался на мгновение: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что-то понадобится или будут изменения, звони мне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Ещё, учитель Цзи, нас с Лу Цзаоцю уже многие знают, я беспокоюсь за него…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Вэнь Юэаня раздался с другой стороны: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Вэньтай, передай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Юэань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Бай, не недооценивай этого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Гуаньбай кивнул, затем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Юэань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Прежде чем ты привёл его ко мне, он сам пришёл однажды.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Гуаньбай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обычно никого не принимаю. В тот день утром он постучал один раз, но я не ответил. У меня нет соседей, и он остался один за воротами, сыграв «Размышление». Вскоре пошёл дождь, и я подумал, что он ушёл после игры. Но, к моему удивлению, в темноте он сказал у ворот: «Не буду беспокоить учителя Вэня, зайду завтра».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Юэань, сидя в инвалидном кресле, смотрел на каменный фонарь у ворот и навес над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день, когда Вэнь Юэань открыл дверь, Лу Цзаоцю стоял под навесом. Дождевая вода стекала с навеса, промочив его одежду. Свет каменного фонаря падал на него, и можно было увидеть пальцы, обмотанные бинтами, держащие футляр со скрипкой.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Юэань, увидев эти руки,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Бай упоминал 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Цзаоцю глубоко поклонился Вэнь Юэаню: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Вэнь. Гуаньбай хотел привести меня к вам, но боялся, что вы не согласитесь.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Юэань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ты пришёл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Цзаоцю: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боялся, что он расстроится, потому что решил побеспокоить вас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Юэань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не согласился, ты бы приходил каждый день?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Цзаоцю опустил голову. Дождевая вода стекала с его волос, капая на подбородок. Он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осмелюсь беспокоить. Я просто постою под навесом, учитель Вэнь, считайте, что я просто укрываюсь от дождя.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Бай. — Вэнь Юэань сказал в трубку. — Он преодолеет этот барьер. Ты должен верить ему. Если через две недели…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встану рядом с ним и буду держать над ним зонт всю жизнь. — Произнёс Чжун Гуаньбай.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Юэань молчал некоторое время,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разговор, он передал телефон Цзи Вэньтаю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Бай… не похож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Вэньтай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Чжун Гуаньбай был похож на тебя, было бы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Юэань, глядя на незавершённую шахматную партию,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счастью, он не похож.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Вэньтай поднял метлу с земли: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двадцать лет учишь одного ученика, любишь его, но не позволяешь ему приходить к тебе, просто сидишь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Юэань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смотреть на старика.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Вэньтай посмотрел на Вэнь Юэаня. Тот всё ещё был одет в одежду двадцатилетней давности, волосы были уложены так же, как и тогда. Лунный свет освещал его лицо, делая его таким же, как в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Красивый. Всё ещё красивый. — Цзи Вэньтай вспомнил. — Как они тогда тебя называли? Студентки действительно хорошо к тебе относились… Я помню, как Чжун Гуаньбай в детстве разбил твою чашку, и ты, сидя в инвалидном кресле, искал точно такую же по всему Пекину. Кто-то рассказал об этом, и все студентки мечтали найти её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Юэань тоже вспомнил: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Девушки всегда добры.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Вэньтай с усмешкой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ещё несколько студентов-парней тоже приходили.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Юэань поднял глаза и спокойно посмотрел на Цзи Вэньтая: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Вэньтай, ты так разговариваешь со студентами?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Вэньтай: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Лао Вэнь, я просто хочу сказать, что парни тоже добры. Надо быть справедливым.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Юэань, глядя на ручей и лотосы в саду, с лёгкой ностальгией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думаю, что не стоило искать. Это напугало А 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Вэньтай, глядя на шахматную доску,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равно бы искал. Столько лет всё остаётся таким же… Лао Вэнь, хотя я всегда тебя уговаривал, я всё же немного понимаю, о чём ты думаешь.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Юэань молча развернул кресло и через некоторое время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Вэньтай, сыграем?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Вэньтай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играю. Лао Вэнь, ты не хочешь слушать музыку, ты хочешь слушать человека. Я не смогу.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Юэань, толкая кресло, вошёл в дом, опираясь на специальные поручни, чтобы подняться по лестнице. Цзи Вэньтай последовал за ним, глядя на пустые штанины Вэнь Юэаня, висящие в воздухе, и не удержался, сделав шаг вперёд и подняв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Юэань, стоя на лестнице, опустил взгляд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поддержу тебя. — Цзи Вэньтай убрал руку за спину, как обычно, и медленно последовал за Вэнь Юэанем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Юэань сел в запасное кресло на втором этаже и вошёл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из персикового дерева в кабинете лежал свиток с надписью.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*Белые снега перевалов Гуаньшань, хоть и далёк путь*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*Десять тысяч смертей не посмею предать милость учителя.*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бумага была разглажена уже давно, на ней всё ещё оставались морщины.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Вэньтай, войдя и увидев свиток,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Чжун Гуаньбай написал? Его почерк тоже не похож на твой.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Юэань, подъехав к столу, слегка поднял руку и остановился на словах «Гуань Шань».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Вэньтай, попроси кого-нибудь оформить это для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Вэньтай, глядя на свиток, 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Лао Вэнь, ты редко чем восхищаешься, но это действительно стоит оформлять?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храню все каллиграфические работы А Бая с детства. — Вэнь Юэань достал из шкафа стопки бумаги, связанные в тетради. Он смотрел на иероглифы на них с лёгкой улыбкой. — Посмотри.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Вэньтай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слове «спокойствие» не хватает одной черты.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Бай тогда ещё не знал много иероглифов. — Вэнь Юэань перелистнул толстую тетрадь до последней страницы. — Потом он писал уже очень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равно считаю, что это посредственно. — Цзи Вэньтай, взглянув на свиток на столе, усмехнулся. — Он не был прилежным. Ты действительно хочешь оформить это? Куда повесишь?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Юэань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он вырос, он редко писал для меня. Он боялся, что напишет плохо, и я нашёл это в корзине для мусора. Боюсь, больше такого не будет, поэтому нужно бережно хранить.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Вэньтай, держа бумагу, на мгновение замер, затем продолжил сворачивать свиток с напускным спокойствием: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Лао Вэнь, что за слова? Почему «больше не будет»? Когда эти двое вернутся, заставь его сесть здесь и написать сто хороших работ.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закончив, он заметил, что под свёрнутым свитком лежит ещё один лист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нём было всего две строки.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*Лунный свет освещает нефритовый терем, весенняя ночь коротка.*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*Шум ветра качает бамбук во дворе.*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этим текстом были ещё иероглифы, но их было трудно разобрать.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Юэань, листая тетрадь с каллиграфией Чжун Гуаньбая,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Вэньтай, когда оформишь свиток, не говори ему. А Бай мягкосердечен, всё, что говорят другие, он принимает близко к сердцу и не хочет никого разочаровывать. Я учил его каллиграфии, и даже если он пишет плохо, мне это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Вэньтай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Юэань поднял голову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всего лишь две строки из стихов Гу Сюна. Вэньтай, уже поздно, иди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Вэньтай не поднял руку, чтобы снять верхний лист бумаги. Он отступил на два шага, держа свиток,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Лао Вэнь, когда они вернутся, приходи ко мне домой поесть вместе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Юэань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на Праздник середины осени тоже приходи.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Праздник середины осени не приду.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Вэньтай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пошёл. Когда оформлю, принесу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 Вэньтай ушёл, Вэнь Юэань снял верхний лист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нижнем листе, покрытом глубокими и мелкими следами, было написано только два повторяющихся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Нефритовый терем.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http://bllate.org/book/15543/1382879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