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результат — это хороший результат. Что значит «можно так сказать»? — настаивал Чжун Гуаньбай. — Что стало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найти не удалось. — Доктор поднял руку, прерывая вопросы Чжун Гуаньбая. — Отсутствие причины — это хороший результат. Вы понимаете, с его телом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слегка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он сможет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Гипербарическая оксигенация в сочетании с лекарственной терапией. Его лечащий врач определит конкретный план лечения. Восстановление возможно в течение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через две недели? — Чжун Гуаньбай ощутил сложное чувство, вызванное словами «в течение двух недель», словно надежда и отчаяние разделялись лишь тонкой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восстановления будет значительно ниже. — Слова доктора были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сжал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хотя ваша рука травмирована, но если вы решите напасть, я буду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разжал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час назад я только что разобрался с одним разгневанным родственником пациента. — Доктор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всё ещё был сосредоточен на словах «в течение двух недель».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велика вероятность излечения от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излечения не низкая. Однако эффективность лечения также зависит от психологического состояния пациента. Если пациент испытывает сильный стресс, это может негативно сказаться на результатах лечения. — Доктор посмотрел на Чжун Гуаньбая. — Вы выглядите слишком напряжённым. Вы можете передать свои эмоции пациенту. Он очень внимателен к вам, поэтому любое ваше эмоциональное колебание может сильно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расслабиться, хотя это и сложно. — В светло-серых глазах доктора читалась привычная к расставаниям и потерям умиротворённость. — Часто, когда мы видим, как наши близкие болеют, мы проявляем сильные негативные эмоции, словно злимся на них за то, что они заболели. Хотя все мы знаем, что это не их вина. Понимаете, это чувство вины может сломить его… Ладно, я обычно не говорю такие вещи родственникам пациентов, но… — Доктор похлопал Чжун Гуаньбая по плечу, моргнув серыми глазами. — Брат, вы, по крайней мере, целовались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может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задумался на мгновение, а затем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ушёл, он взял папку с документами и подошёл к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Лу Цзаоцю уверенную улыбку, затем взял скетчбук, открыл его на чистой странице и приготовился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Дай мне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колебался, но передал папку. Лу Цзаоцю, прекрасно владея французским, быстро просмотрел документы и, хотя всё понял, промолчал, лишь тихо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некоторое время смотрел на Лу Цзаоцю. Его лицо всё ещё было бледным, лишь след от скрипки на левой стороне подбородка был светло-красным, напоминая след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удержался и коснулся этого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никогда не пренебрегал практикой игры на скрипке. На его левой руке всегда были тонкие мозоли, на левой стороне подбородка — след от скрипки, а на левой ключице — небольшой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мог оторваться от этих мест, и каждый раз, когда он тщательно их ощупывал, в его сердце возникала лёгкая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открыл глаза и мягко взял руку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Гуаньбай,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Чжун Гуаньбая коснулись тонких мозолей на левой руке Лу Цзаоцю, и он сразу понял, что скрывалось за невысказанными словами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Лу Цзаоцю отправился на сеанс гипербарической оксигенации, а Чжун Гуаньбай сразу же поехал на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Цзаоцю хотел сказать: «Принеси мне мою скрипку».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был слишком 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пианистом. Даже если бы он однажды потерял слух, он всё равно стремился бы прикасаться к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Цзаоцю было две основные скрипки: одна — Страдивари начала XVIII века, хранилась в Пекине, а другая — скрипка, оставленная его матерью, находилась в южнофранцузском прибрежном городке, где они сейчас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которые Чжун Гуаньбай оставил на столе в саду перед отъездом, уже завяли, лепестки опали, сливаясь по цвету с деревянной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необходимые вещи, взял скрипку Лу Цзаоцю и уже собирался выйти за ворота, но вернулся, чтобы сложить все книги, купленные Лу Цзаоцю, в коробку и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уже подъезжала к Ницце,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сменил номер после переезда за границу, и почти никто его не знал. Увидев, что звонит Тан Сяоли, он подключил Bluetooth-гарнитуру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Тан Сяоли облегчённо вздохнул и начал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о возвращении на сцену или о свадьбе? Такой большой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даже не понял, о чём тот говорит, и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рулём, говори, если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в больницу, мой муж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Цзаоцю? Вы же вместе играли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этот инцидент с террористической атакой в аэропорту. Кто-то снял видео на месте, а на Weibo много тех, кто перепостил с YouTube. В итоге кто-то узнал тебя, а ещё был какой-то таинственный мужчина, который тебя защищал. А потом, совсем скоро, появилось видео, где вы с этим таинственным мужчиной играете в ресторане. Кто бы это ни снял… Ну, знаешь, после игры вы ещё и страстно поцеловались. Ты даже не представляешь, что сейчас творится в китайском интернете. Лу Цзаоцю, «профессор кафедры оркестра известной консерватории», уже раскрыт. В комментариях обсуждают, кто из вас ведущий, а кто ведомый. Я даже смотреть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выругался, едва не выронив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он провёл в шоу-бизнесе, он всегда тщательно оберегал Лу Цзаоцю. Когда он получал награды, он никогда не брал с собой партнёра, боясь повлиять на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консерватории Чжун Гуаньбай всегда был очень открытым, и все знали о его ориентации. После прихода в шоу-бизнес, хотя он и не признавался в этом открыто, многие считали это само собой разумеющимся, и он не опровергал.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он хотел показать всему миру, но в итоге спрятал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Сяоли, говоря это, сам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играли на скрипке до террористической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Цзаоцю сейчас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Сяоли, обычно такой болтливый,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Лу Цзаоцю не так много раз, но особенно запомнил первый визит к ним домой. Он пришёл раньше назначенного времени, и Чжун Гуаньбай открыл дверь, но, не обратив на него внимания, ушёл. Войдя, он услышал звук скрипки, мелодия была знакомой, но он не мог вспомнить название. Он пошёл за Чжун Гуаньбаем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стоял у двери комнаты. Заглянув внутрь, он увидел, что там шёл мультфильм «Том и Джерри», но звук был выключен. Худощавый мужчина играл на скрипке, его взгляд был устремлён на экран, но скрипка и смычок в его руках словно жили своей жизнью. Тан Сяоли смотрел некоторое время и заметил, что ритм скрипки идеально совпадал с движениями Тома и Джерри. Тогда он вдруг вспомнил, что музыка в «Томе и Джерри» действительно была классической.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прислонившись к дверному косяку, смотрел на спину мужчины, играющего на скрипке, с выражением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мультфильм закончился, мужчина опустил смычок, левая рука ослабила хватку, и скрипка осталась зажатой только подбородком. Он повернулся, словно человек, не знающий мирских забот, и, слегка наклонив голову, улыбнулся Чжун Гуаньбаю с нежным взглядом, готовым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Гуаньбай,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Сяоли был ослеплён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Гуаньбай, у тебя дома спрятан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Сяоли, вспоминая эту сцену, до сих пор был поражён её красотой. Услышав эту новость, он не знал, что сказать.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хватает денег, скажи. Я попрошу Цинь Чжао и его PR-команду разобраться с этим делом в интернете. Ты не беспокойся, позаботься о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благодарить, мне ещё нужно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позвонить Цзи Вэньтаю.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