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список пострадавших из посольства и прилетела из Парижа, через два часа мне нужно вернуться обратно, — Лу Инжу быстро написала и, увидев, как Лу Цзаоцю слабо лежит, не смогла сдержать жалости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Цзаоцю было плохое самочувствие, и разговор с Чжун Гуаньбаем уже был для него большим усилием. Он устало закрыл глаза, но его брови были нахмурены, и он не выглядел спокойным. Через некоторое время он снова открыл глаза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будь слишком строга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никогда ни о чём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Инжу он говорил так только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было более двадцати лет назад, когда маленький Лу Цзаоцю держал свою скрипку, стоя босиком в углу, и говорил разгневанному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разбивай мою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Инжу, которая уже была выше Лу Цзаоцю, стояла перед ним в элегантном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слишком неприлично, внизу ещё много гостей ждут тебя. Кроме того, разве я не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спокойным, голос уверенным, и она уже выглядела как взрослый человек, способный справляться с трудностями. Только маленький Лу Цзаоцю мог видеть, что её рука, спрятанная за спиной,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ушёл, Лу Инжу тоже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маленький Лу Цзаоцю тихо сказал ей вслед, 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остановилась, вернулась, подняла упавшие тапочки и аккуратно надела их на Лу Цзаоцю, затем, наклонившись,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Цзаоцю, запомни, в нашей семье должен быть хотя бы один человек, который может делать то, что ему нравится, и стать тем, кем он хочет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вернулась к реальности, тихо вздохнула, кивнула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Лу Цзаоцю сказал ей вслед, 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обернулась, Лу Цзаоцю смотрел на неё. Хотя его черты лица уже полностью принадлежали взрослому мужчине, Лу Инжу почему-то почувствовала, что этот взгляд чем-то напоминал его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что было крайне редко, слегка улыбнулась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ждал за дверью, Лу Инжу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будь рядом с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если бы я была на твоём месте, я бы сначала подумала о здоровье Цзаоцю, потом о его карьере, и только потом обсудила бы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посмотрела на него некоторое время, затем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 ты мне или нет, не важно. С детства всё, что любил Лу Цзаоцю, не нравилось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уходящую Лу Инжу, её фигура напоминала какое-то оружие — сильное, холодное и одинокое.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Гуаньбай вошёл, Лу Цзаоцю уже спал, его слишком спокойная поза вызвала у Чжун Гуаньбая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медсестры чистую больничную одежду, привёл себя в порядок в ванной и тихо лёг на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профиль Лу Цзаоцю и думал, что, возможно, Инжу была права, он слишком торопился, спешил доказать, что ничего не изменится между ними, что бы ни случилось. Но сейчас перед ним лежал уже другой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понять, насколько Лу Цзаоцю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его выступлении Лу Цзаоцю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так, я не буду тебя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никогда не доказывал Чжун Гуаньбаю что-либо и не утешал его, он просто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уводил Чжун Гуаньбая, молча сопровождая его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всегда был таким, как единственное дерево, выжившее в суровых условиях, спокойным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тихо встал с кровати и поцеловал Лу Цзаоцю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Цзаоцю, если ты уйдёшь в другое место, я тоже приведу тебя обратно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Цзаоцю открыл глаза, Чжун Гуаньбай сидел рядом с кроватью, держа в руках скетчбук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Чжун Гуаньбай поднял скетчбук и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нарисован простой рисунок, сопровождаемый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с такой же причёской, как у Чжун Гуаньбая, держал стаканчик для зубной щётки и саму щётку, рядом было написано: «Главный Лу, почисти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другой маленький Чжун Гуаньбай держал кружку, подпись гласила: «Врач сказал, что сегодня утром ещё нельзя есть, но можно пить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дотронулся до нарисованного маленького Чжун Гуаньбая, как будто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протянул Лу Цзаоцю зубную щётку с нанесённой пастой и стакан с водой, затем перевернул страницу скетчбука.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Цзаоцю закончил чистить зубы и поднял голову, на странице скетчбука был изображён маленький Чжун Гуаньбай с облачком текста: «Большой Чжун Гуаньбай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положил зубную щётку и стакан, затем погладил голову большого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взял руку Лу Цзаоцю и мягко поцеловал её, затем снова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изображён смущённый маленький Чжун Гуаньбай с подписью: «Эээ, Главный Лу, тебе нужно в туалет? Врач сказал, что тебе нельзя вставать с кровати, поэтому большой Чжун Гуаньбай научился у медсестры, как тебе помочь... Это его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посмотрел на Чжун Гуаньбая, тот выглядел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дела, Чжун Гуаньбай сохранял полную серьёзность, хотя и не упускал возможности немного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убрал руку, привёл всё в порядок, поднял скетчбук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изображён ещё более смущённый маленький Чжун Гуаньбай с подписью: «Главный Лу, ты доволен услугами большого Чжун Гуаньбая? A. Доволен; B. Доволен; C. Доволен; D.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ничего не сказал, но в его глазах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перевернул страницу, на ней был изображён маленький Чжун Гуаньбай с фонендоскопом, подпись гласила: «Главный Лу, если ты готов, мы можем пойти на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кивнул, но улыбка в его глазах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увидев выражение лица Лу Цзаоцю, быстро перевернул страницу скетчбука.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 изображён жалобный маленький Чжун Гуаньбай и строгий маленький Лу Цзаоцю. Маленький Чжун Гуаньбай говорил маленькому Лу Цзаоцю: «Если ты будешь хорошо себя вести, я тебя поцелую». Маленький Лу Цзаоцю строго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Лу Цзаоцю с мольбой в глазах, и в глазах Лу Цзаоцю появилась лёгкая доля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крепко поцеловал Лу Цзаоцю в щёку, затем позвал медсестру. Вместе с ней он катал передвижную кровать, сопровождая Лу Цзаоцю на HRCT.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прошло быстро, но результаты нужно было ждать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поднял скетчбук, на странице был изображён маленький Чжун Гуаньбай, говорящий: «Главный Лу, у нас есть небольшая викторина, обязательно прими участие».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маленький Чжун Гуаньбай, наклонив голову, спрашивал: «Главный Лу, кто тебе больше всего нравится? A. Чжун Гуаньбай; B. Гуаньбай; C. А-бай; D. Бай-бай».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взял скетчбук из рук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тетрадь была почти полностью заполнена, и в ней были изображены все планы на день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посмотрел на Чжун Гуаньбая, его взгляд стал мягким, как будто готов был растаять: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замер, он не ожидал такого вопроса, поэтому не подготовил рисунок, и только покачал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вернулся к странице с вопросом: «Главный Лу, кто тебе больше всего нравится? A. Чжун Гуаньбай; B. Гуаньбай; C. А-бай; D. Бай-бай» и сказал Чжун Гуаньбаю: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протянул ему карандаш, и Лу Цзаоцю написал: «ABCD».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собственный вопрос, Чжун Гуаньбай всё равно немного смутился. Он, стараясь сохранить лицо, перевернул страницу скетчбука, на которой было написано: «Главный Лу, ABCD — все правильные ответы, ты получаешь сто баллов, награда: стихотворение».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наклонился, его глаза сияли, и он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открыл рот, как вдруг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 так просто принять,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заметил растерянность Чжун Гуаньбая, но ничего не сказал, лишь, как обычно, когда останавливал Чжун Гуаньбая от чтения стихов, поцеловал его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врач, проводивший обследование, вышел из комнаты, держа в руках папку с документами. — Господа, результаты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сразу же подошёл, заслонив собой Лу Цзаоцю, и почти с угрозой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хорошие,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