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Чжун Гуаньбай боялся, что Лу Цзаоцю будет волноваться:</w:t>
      </w:r>
    </w:p>
    <w:p w:rsidR="00BB20FC" w:rsidRPr="00357A74" w:rsidRDefault="00357A74" w:rsidP="00BB20FC">
      <w:pPr>
        <w:jc w:val="left"/>
        <w:rPr>
          <w:sz w:val="28"/>
          <w:lang w:val="en-US"/>
        </w:rPr>
      </w:pPr>
      <w:r w:rsidRPr="00357A74">
        <w:rPr>
          <w:sz w:val="28"/>
          <w:lang w:val="en-US"/>
        </w:rPr>
        <w:t>— Я сам это сделал.</w:t>
      </w:r>
    </w:p>
    <w:p w:rsidR="00BB20FC" w:rsidRPr="00357A74" w:rsidRDefault="00357A74" w:rsidP="00BB20FC">
      <w:pPr>
        <w:jc w:val="left"/>
        <w:rPr>
          <w:sz w:val="28"/>
          <w:lang w:val="en-US"/>
        </w:rPr>
      </w:pPr>
      <w:r w:rsidRPr="00357A74">
        <w:rPr>
          <w:sz w:val="28"/>
          <w:lang w:val="en-US"/>
        </w:rPr>
        <w:t>Произнеся это, он с сожалением закрыл рот, указал на себя пальцем и легонько хлопнул себя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Лу Цзаоцю звучал слабо:</w:t>
      </w:r>
    </w:p>
    <w:p w:rsidR="00BB20FC" w:rsidRPr="00357A74" w:rsidRDefault="00357A74" w:rsidP="00BB20FC">
      <w:pPr>
        <w:jc w:val="left"/>
        <w:rPr>
          <w:sz w:val="28"/>
          <w:lang w:val="en-US"/>
        </w:rPr>
      </w:pPr>
      <w:r w:rsidRPr="00357A74">
        <w:rPr>
          <w:sz w:val="28"/>
          <w:lang w:val="en-US"/>
        </w:rPr>
        <w:t>— Ты вышел, и в итоге сделал с собой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мягкая упрёк вызвала у Чжун Гуаньбая сильную боль в сердце. Он подошёл к столу, взял бумагу и ручку и написал: «Тогда я не буду выходить, ладно? Главный Лу, я не хочу выходить». Закончив писать, он нарисовал жалобную рожицу и поднял лист бумаги, чтобы показать Лу Цзаоцю.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Цзаоцю долго смотрел на Чжун Гуаньбая и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Гуаньбай присел на корточки, опустившись у кровати Лу Цзаоцю. У него было так много, что он хотел сказать сразу, но, к сожалению, Лу Цзаоцю ничего не слышал, поэтому он решил написать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Цзаоцю вздохнул:</w:t>
      </w:r>
    </w:p>
    <w:p w:rsidR="00BB20FC" w:rsidRPr="00357A74" w:rsidRDefault="00357A74" w:rsidP="00BB20FC">
      <w:pPr>
        <w:jc w:val="left"/>
        <w:rPr>
          <w:sz w:val="28"/>
          <w:lang w:val="en-US"/>
        </w:rPr>
      </w:pPr>
      <w:r w:rsidRPr="00357A74">
        <w:rPr>
          <w:sz w:val="28"/>
          <w:lang w:val="en-US"/>
        </w:rPr>
        <w:t>— Не двигайся. Слушай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Гуаньбай, как ученик на уроке, подпер голову рукой и смотрел на Лу Цзаоцю с мольбой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сейчас я ещё не принял это, — Лу Цзаоцю опустил веки, не глядя в глаза Чжун Гуаньбаю. — Поэтому дай мне немного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Гуаньбай отчаянно кивал, не в силах сдержаться, он быстро и торопливо повторял:</w:t>
      </w:r>
    </w:p>
    <w:p w:rsidR="00BB20FC" w:rsidRPr="00357A74" w:rsidRDefault="00357A74" w:rsidP="00BB20FC">
      <w:pPr>
        <w:jc w:val="left"/>
        <w:rPr>
          <w:sz w:val="28"/>
          <w:lang w:val="en-US"/>
        </w:rPr>
      </w:pPr>
      <w:r w:rsidRPr="00357A74">
        <w:rPr>
          <w:sz w:val="28"/>
          <w:lang w:val="en-US"/>
        </w:rPr>
        <w:t>— Всё будет хорошо, всё будет хорошо, врач не сказал, что не будет лучше, точно будет хорошо, точно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Цзаоцю не слышал, он по-прежнему опустил взгляд, устремив его в пол. На его лице не было эмоций, но ресницы непроизвольно дрожали, выдавая внутреннее беспокойство. Прошло много времени, прежде чем он с трудом произнёс:</w:t>
      </w:r>
    </w:p>
    <w:p w:rsidR="00BB20FC" w:rsidRPr="00357A74" w:rsidRDefault="00357A74" w:rsidP="00BB20FC">
      <w:pPr>
        <w:jc w:val="left"/>
        <w:rPr>
          <w:sz w:val="28"/>
          <w:lang w:val="en-US"/>
        </w:rPr>
      </w:pPr>
      <w:r w:rsidRPr="00357A74">
        <w:rPr>
          <w:sz w:val="28"/>
          <w:lang w:val="en-US"/>
        </w:rPr>
        <w:t>— До того времени... оставайся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Мёртвая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Абсолютная тишина, в которой невозможно услышать даже собственное сердцебиение, способна сломить любого обычного человека, разрушить волю даже самого стойкого.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что Лу Цзаоцю когда-то обладал необычайно острым слухом.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«Я верю только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тонкие различия даже Лэнс, мастер по изготовлению скрипок, не смог уловить.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дар, но и результат бесчисленных дней и ночей тренировок. Можно сказать, что эти дни и ночи сформировали нынешнего Лу Цзаоцю.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Добрый человек, лишённый добра, не может называться добрым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и Лу Цзаоцю, лишённый слуха, кажется, не может называться Лу Цзаоцю.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Цзаоцю почувствовал, как кровать дрожит, он слегка поднял глаза и посмотрел на Чжун Гуаньбая.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Гуаньбай стоял на коленях на полу, лицо его было в слезах.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Цзаоцю медленно поднял руку и вытер слёзы Чжун Гуаньбая:</w:t>
      </w:r>
    </w:p>
    <w:p w:rsidR="00BB20FC" w:rsidRPr="00357A74" w:rsidRDefault="00357A74" w:rsidP="00BB20FC">
      <w:pPr>
        <w:jc w:val="left"/>
        <w:rPr>
          <w:sz w:val="28"/>
          <w:lang w:val="en-US"/>
        </w:rPr>
      </w:pPr>
      <w:r w:rsidRPr="00357A74">
        <w:rPr>
          <w:sz w:val="28"/>
          <w:lang w:val="en-US"/>
        </w:rPr>
        <w:t>— 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Чжун Гуаньбая продолжали капать беззвучно.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Цзаоцю с трудом выдавил мягкую улыбку и, вытирая слёзы Чжун Гуаньбая, сказал:</w:t>
      </w:r>
    </w:p>
    <w:p w:rsidR="00BB20FC" w:rsidRPr="00357A74" w:rsidRDefault="00357A74" w:rsidP="00BB20FC">
      <w:pPr>
        <w:jc w:val="left"/>
        <w:rPr>
          <w:sz w:val="28"/>
          <w:lang w:val="en-US"/>
        </w:rPr>
      </w:pPr>
      <w:r w:rsidRPr="00357A74">
        <w:rPr>
          <w:sz w:val="28"/>
          <w:lang w:val="en-US"/>
        </w:rPr>
        <w:t>— Ты вышел, и сделал с собой такое. А когда я сказал не плакать, почему не слушаешь?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почти как каприз, слишком мягко. Лу Цзаоцю никогда так не разговаривал, и Чжун Гуаньбай, услышав это, почувствовал, будто кто-то крепко сжал самое мягкое место в его сердце. Слёзы не переставали падать на пальцы Лу Цзаоцю.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Чжун Гуаньбай достал из кармана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написал на бумаге: «Главный Лу, обещай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Цзаоцю не сказал ничего, молча глядя на Чжун Гуаньбая.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Гуаньбай достал из конверта кольцо, которое ему передала медсестра. Он уже стоял на коленях, поэтому, не меняя позы, написал: «Моё кольцо ещё не готово, поэтому я использую твоё, чтобы сделать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Цзаоцю посмотрел на два кольца, и его брови сдвинулись.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Гуаньбай снова написал: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Цзаоцю уставился на эти три слова, его выражение было сложным, но в конце концов его взгляд на Чжун Гуаньбая стал спокойным и мягким:</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Гуаньбай испугался, опасаясь, что они снова неправильно поймут друг друга, поэтому он написал всё, что смог вспомнить об их первом туре. Пока он писал, эти картины одна за другой всплывали в его памяти. Он вдруг вспомнил, как перед тем, как они приехали во Францию, Лу Цзаоцю смотрел на альбом их первого тура, и он случайно сказал Лу Цзаоцю: «Почему я тогда не был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сжалось, и он серьёзно написал: «Главный Лу, я люблю тебя, и это не изменится из-за чего-либо. Я не хочу, чтобы та ошибка повторилась, ты отличаешься от других, я люблю тебя, ты отличаешься от прошлого себя, я тоже люблю тебя. Я всё ещё такой же, как и тогда — ты можешь отказать мне по любой причине, но это не сработает». Он продолжил писать, не останавливаясь: «Я буду есть с тобой, возить тебя туда, куда ты захочешь, писать музыку для тебя,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написал слово «слушать», его рука вдруг дрогнула, и ручка с громким звуком упала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написать «слушать, как ты играешь на скрипке».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Гуаньбай смотрел на слово «слушать», и слеза, упавшая из его глаза, размыла слово, сделав его неразборчивым.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тоже не принял внезапную глухоту Лу Цзаоцю. Все эти диалоги, написанные на бумаге, были как временная репетиция. Разумом он был уведомлён о болезни Лу Цзаоцю, но подсознательно он не верил, что Лу Цзаоцю действительно больше не 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Цзаоцю мягко взял лист бумаги и внимательно посмотрел на написанное.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Гуаньбай не осмелился отнять бумагу у Лу Цзаоцю, но он боялся, что Лу Цзаоцю сильно отреагирует на прочитанное. Однако Лу Цзаоцю лишь задумчиво смотрел на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читал о прошлом, написанное Чжун Гуаньбаем.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прежде чем Лу Цзаоцю тихо позвал:</w:t>
      </w:r>
    </w:p>
    <w:p w:rsidR="00BB20FC" w:rsidRPr="00357A74" w:rsidRDefault="00357A74" w:rsidP="00BB20FC">
      <w:pPr>
        <w:jc w:val="left"/>
        <w:rPr>
          <w:sz w:val="28"/>
          <w:lang w:val="en-US"/>
        </w:rPr>
      </w:pPr>
      <w:r w:rsidRPr="00357A74">
        <w:rPr>
          <w:sz w:val="28"/>
          <w:lang w:val="en-US"/>
        </w:rPr>
        <w:t>— Гуаньбай.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Гуаньбай машинально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Цзаоцю, казалось, о чём-то думал:</w:t>
      </w:r>
    </w:p>
    <w:p w:rsidR="00BB20FC" w:rsidRPr="00357A74" w:rsidRDefault="00357A74" w:rsidP="00BB20FC">
      <w:pPr>
        <w:jc w:val="left"/>
        <w:rPr>
          <w:sz w:val="28"/>
          <w:lang w:val="en-US"/>
        </w:rPr>
      </w:pPr>
      <w:r w:rsidRPr="00357A74">
        <w:rPr>
          <w:sz w:val="28"/>
          <w:lang w:val="en-US"/>
        </w:rPr>
        <w:t>— Раньше Сяо Юй говорил, чтобы я относился к тебе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Гуаньбай покачал головой, Лу Цзаоцю уже не мог относиться к нему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Сяоли тоже говорил, чтобы я относился к тебе ещё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Гуаньбай продолжал качать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 тихо сказал Лу Цзаоцю, — я не так уж переживаю из-за эректильной дисфункции, меня не волнует, если другие будут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когда я думаю, что такой хороший человек, как ты, случайно потерял что-то... — голос Лу Цзаоцю стал ещё тише, — мне становится очень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тихие слова, дошедшие до ушей Чжун Гуаньбая, прозвучали как гром. Каждое слово, словно огромный стальной зверь, проезжал по нему, размалывая каждую кость в его теле вместе с внутренними органами.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сейчас я не могу заставить себя согласиться с тобой, — Лу Цзаоцю поднял руку и вытер слёзы Чжун Гуаньбая. — Ладно, 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Гуаньбай почувствовал себя змеёй, у которой схватили за самое уязвимое место. Он не мог пошевелиться, с трудом поднял ручку с пола, взял ещё один лист бумаги и написал: «Я не потерял ничего по сравнению с другими, у меня больше, чем у кого-либо. Главный Лу, подумай наоборот, если бы сегодня здесь лежал я, ты бы сделал мне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Цзаоцю смотрел на эти слова, долго не говоря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Гуаньбай вдруг подумал, что, вероятно, такой возможности просто не было бы, потому что Лу Цзаоцю никогда бы не позволил ему лежать здесь. Лу Цзаоцю всегда брал всё на себя, защищая его. Он уже собирался написать что-то ещё, но услышал голос медсестры.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Гуаньбай поднял голову, это медсестра открыла замок на двери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ней шла Лу Инжу.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подкатила аппарат, измерила давление Лу Цзаоцю, проверила зрачки и сказала, что всё в порядке, она придёт завтра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Инжу подошла, Чжун Гуаньбай молча передал ей бумагу и ручку, вышел из палаты и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Инжу опустила взгляд и увидела на бумаге слова: «Я не потерял ничего по сравнению с другими, у меня больше, чем у кого-либо. Главный Лу, подумай наоборот, если бы сегодня здесь лежал я, ты бы сделал мне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Цзаоцю посмотрел на Лу Инжу и ответил на вопрос, который не ответил Чжун Гуаньбаю:</w:t>
      </w:r>
    </w:p>
    <w:p w:rsidR="00BB20FC" w:rsidRPr="00357A74" w:rsidRDefault="00357A74" w:rsidP="00BB20FC">
      <w:pPr>
        <w:jc w:val="left"/>
        <w:rPr>
          <w:sz w:val="28"/>
          <w:lang w:val="en-US"/>
        </w:rPr>
      </w:pPr>
      <w:r w:rsidRPr="00357A74">
        <w:rPr>
          <w:sz w:val="28"/>
          <w:lang w:val="en-US"/>
        </w:rPr>
        <w:t>— Я бы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Инжу быстро написала несколько строк, её почерк был уникальным, с оттенком решительности: «Ты бы не сделал. Если бы это был ты, ты бы не выбрал такой момент для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слишком хорошо знала Лу Цзаоцю и понимала, что его слова «Я бы сделал» были лишь попыткой скрыть неосторожность Чжун Гуаньбая.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Цзаоцю молчал некоторое время:</w:t>
      </w:r>
    </w:p>
    <w:p w:rsidR="00BB20FC" w:rsidRPr="00357A74" w:rsidRDefault="00357A74" w:rsidP="00BB20FC">
      <w:pPr>
        <w:jc w:val="left"/>
        <w:rPr>
          <w:sz w:val="28"/>
          <w:lang w:val="en-US"/>
        </w:rPr>
      </w:pPr>
      <w:r w:rsidRPr="00357A74">
        <w:rPr>
          <w:sz w:val="28"/>
          <w:lang w:val="en-US"/>
        </w:rPr>
        <w:t>— Его прямолинейность кажется мне милой. Сейчас я, — в его глазах промелькнула нежность, — чуть не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Цзаоцю никогда не говорил таких вещей с Лу Инжу, да и вообще в семье Лу так не разговаривали. Лу Инжу на мгновение растерялась, но решила проигнорировать это и написала: «Тебе нужно отдохнуть, не говори. Я кратко объясню ситуацию. Я поговорила с врачом, завтра утром будет обследование, если ситуация плохая, мы переведём тебя в другую больницу. Я поговорила с Линь Каем, он сотрудничает с лучшей больницей по лечению ушей, горла и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Цзаоцю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http://bllate.org/book/15543/1382862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