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опьянения и все его желания в одно мгновение исчезли. Он упёрся руками в грудь мужчины и оттолкнул его, пытавшегося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много силы, и мужчина, не ожидавший этого, резко ударился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стон мужчины и звонкий звук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испугался и тут же хотел слезть с кровати,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поднял руку,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посмотрел вниз и увидел, что там, куда он собирался ступить, лежали бесчисленные прозрачные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из окна падал на серебряную маску мужчины, делая её ледяной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полу бесчисленные прозрачные осколки лежали, как разбившаяся о землю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Треугольное фортепиано из куба выпало, сломав одну из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фортепиано и табурет лежали среди осколков, словно пережили какую-то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мог видеть выражения лица мужчины и не мог понять, о чём тот думал. Он чувствовал только, что после того как протрезвел, у него ужасно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он, глядя на осколки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молча оделся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натянул на себя одежду и выбежал за дверь, мужчины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перед выступлением, весь оркестр собрался в ресторане отеля на ранний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сидел один в углу, держа в руке яблоко и откусывая от него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задумчивости, когда услышал над собой звук откусывания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Цзи Вэньтая.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маэстро смотрел на Чжун Гуаньбая с видом превосходства над мелким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ты занимался вчера вечером? Выглядишь рассеянным. Позже нанеси макияж, чтобы скрыть мешки под глазами, они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 мешки, это складки, — возразил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Разделяя понятия, ты лечишь симптомы, а не причину, — Цзи Вэньтай бросил огрызок яблока на стол Чжун Гуаньбая, взял салфетку и с достоинством вытер руки. — Сегодня вечером будет «Третий фортепианный концерт Рахманинова», я знаю, что ты сможешь его сыграть. Я скажу лишь одно: не будь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огрызок яблока, ошеломлённый. Вэнь Юэань был настоящим джентльменом, а он, вместо того чтобы перенять его хорошие качества, научился у Цзи Вэньтая бросать вещи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 себя неловко. Обёртка от конфеты, которую он сунул в карман мужчины, теперь была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устрою беспорядка сегодня вечером,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устроить беспорядка — это всё, что тебе нужно? Тебе стоит поучиться у Лу Цзаоцю, он стремится к совершенству... Хотя у него тоже есть свои недостатки, он слишком идеален, как машина. Ладно, оставайся таким, какой ты есть, в оркестре должен быть один такой, как он, и один такой, как ты, — Цзи Вэньтай бросил салфетку с остатками яблочного сока на стол Чжун Гуаньбая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доел яблоко, взял чашку и пошёл налить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тоже подошёл за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тебе сказал великий маэстро?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слишком много занимаюсь сексом, и у меня мешки под глазами больше, чем у него, — Чжун Гуаньбай рассеянно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намеренно засмеялся похабно: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французский парень выглядел очень... ну,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нулевым, вероятно, даже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Сюань, будучи натуралом, почему-то тоже почувствовал странное разочарование, услышав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срослось? Я замечаю, что ты, похоже, не очень адаптировался к местным условиям, тот парень, с которым ты встречался в последний раз, тоже не получилось, тот очень красивый китайский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Чжун Гуаньбай вдруг стал серьёзным. — Разве я совсем непривлекателен?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принял серьёзный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мог выговорить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 детства был красивым, ему трудно не осознавать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Чжун Гуаньбай всё же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находил кого-то, кто ему действительно нравился, но тот не реагировал. Он не получил удовлетворения, его самолюбие было задето, говорить об этом было неприятно, но молчать было мучительно: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эх, потом я встретил одного человека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 интересом смотрел на Чжун Гуаньбая,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пьян, некоторые детали не помню, но думаю, это был франко-азиат, — выражение лица Чжун Гуаньбая стало ещё серьёзнее. — Я чувствовал, что он особенный. Как... ну, например, у тебя бывало такое, когда ты играешь на фортепиано, и вдруг понимаешь: «Я столько лет учился играть, чтобы сыграть для этого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вздрогнул, почувствовав себя понятым: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почувствовал, что нашёл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когда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первый раз, когда участвовал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ты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«ха-ха»нул Чжун Гуаньбая, но почувствовал, что этого недостаточно, чтобы нанести удар, и потому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его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— Чжун Гуаньбай думал о той серебряной маске, и чем больше он думал, тем больше ему становилось тяжело. Это было не то чтобы невыносимо, скорее, это было сожаление, как о потере чего-то чрезвычайно ценного, но не обязательного. — Я думаю, он, вероятно, натурал... я ему не нравлюсь. На самом деле, потом я подумал, что не обязательно заниматься сексом, столько людей, с кем это возможно, зачем, мы могли бы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держа кофе,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действительно понимаешь, только когда сталкиваешься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станешь праведником, будешь ждать, пока появится радуга?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Ван Баоцюань? Если встречу, тогда и посмотрю. Я всё же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увидел Лу Цзаоцю в нескольких шагах от себя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 безразличным взглядом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вспомнив тот безразличный взгляд Лу Цзаоцю, почувствовал, что его сердце разбилось на тысячи кусочков, как тот прозрачный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видел этот взгляд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европейского тура они выступали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Ло Шу Бэй подарил ему розы, и Лу Цзаоцю тогда тоже посмотрел на него таким же взглядом, пустым, словно в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услышал, что концертмейстер оркестра из-за травмы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всегда был известной личностью, и такие новости Чжун Гуаньбай обычно воспринимал как слухи, не придавая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Лу Цзаоцю вернулся, его пальцы были обмотаны белыми тонкими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Гуаньбай смотрел, как Лу Цзаоцю снимает бинты, и видел, что на почти идеальных руках швы от операции пересекали промежутки между пальцами, что выглядело почти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Цзаоцю сделал операцию, чтобы увеличить расстояние между пальцами и играть более сложные произведения, но Лу Цзаоцю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учиться играть на фортепиано. Я просто хотел почувствовать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Гуаньбай воспринял эти слова как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был уверен, что сможет завоевать Лу Цзаоцю, чувствуя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эти слова были скорее отчаянием, чем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с каким чувством Лу Цзаоцю, отчаявшись, вернулся после операции и принял его ухаживания, а затем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ты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смотрела на изменение выражения лица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руку и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Лу Инжу: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Инжу, я извиняюсь за то, что произойдёт дальше,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вошёл в палату и запер Лу Инжу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осознал, что на самом деле не может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стоял за спиной Лу Цзаоцю, тот смотрел в окно, не замечая, что кто-то стоит за ним. Через некоторое время Лу Цзаоцю, казалось, что-то почувствовал, резко обернулся, и растерянное выражение лица Чжун Гуаньбая неожиданно встретилось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выглядел жалко, весь грязный, с ссадинами на руках, лицо, которое ещё минуту назад было нормальным, теперь опухло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 трудом поднял руку и коснулся опухшей щеки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