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одной рукой схватил колючее растение, а другой обхватил Чжун Гуаньбая, отодвигая его от опасности, с тревогой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Колючки растения впились в пальцы Лу Цзаоцю. Чжун Гуаньбай, не обращая внимания на острую боль в спине и ягодицах, тут же сел на землю, освободив обе руки, чтобы обхватить руку Лу Цзаоцю, сердце его сжималось от боли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нахмурился, его выражение стало строгим. Это был второй раз за все их годы вместе, когда он выглядел так, будто готов был вспылить. В первый раз это случилось, когда он услышал по телефону, что кто-то предлагал Чжун Гуаньбаю попробовать что-то. Свободной рукой он набрал номер скорой помощи, а затем перевернул Чжун Гуаньбая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Чжун Гуаньбая была тонкой, и колючки пробили ткань, впившись в его спину и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почувствовал, что кожа под колючками уже опухла и стала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спросил, как Чжун Гуаньбай себя чувствует. Тот, сквозь боль, пытался шутить, но Лу Цзаоцю, посмотрев на него с нахмуренным лицом,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Избегая колючек, он поднял Чжун Гуаньбая на руки и быстро направился к выходу из ботанического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подошел к воротам, когда прибыла скорая помощь. К счастью, он успел вынести Чжун Гуаньбая, так как в саду были только узкие тропинки и крутые склоны, куда носилки было бы сложно пронести.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осмотрел Чжун Гуаньбая и сказал, что ничего серьезного нет. Хотя площадь поражения была большой, растение не было сильно ядовитым. Достаточно будет поехать в больницу, удалить колючки, провести детоксикацию 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держа за руку Лу Цзаоцю, чьи пальцы были проколоты колючками, сказал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же полубог, пожалуйста, убедитесь, что с его пальцами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случай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поранился в неважных местах, а он — скрипач.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вынужден был тщательно осмотреть руку Лу Цзаоцю и снова подтвердил, что после заживления ран не будет никаких последствий. Только тогда Чжун Гуаньбай спокойно лег на носилки и был помещен в машину скорой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главный дирижер Лу задержался во Франции еще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отъезда Лу Цзаоцю Чжун Гуаньбай уже был полон энергии. Он отвез его в аэропорт Ницца Лазурный Берег, и Лу Цзаоцю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за рулем.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шагов, затем обернулся — Чжун Гуаньбай все еще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Может, я поеду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 приходи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смотрел на удаляющуюся фигуру Лу Цзаоцю, чувствуя пустоту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визитку Лэнса и решил отправиться к нему, чтобы найти вдохновение для предложения руки и сердца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практически жил в горах. Чжун Гуаньбай несколько часов ехал, затем вышел из машины и долго спрашивал дорогу, но так и не нашел нужное место. Вдали виднелось огромное поле подсолнухов, высотой с человека, и казалось, что дальше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солнце нагрело капот машины. Чжун Гуаньбай закатал рукава и собрался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кто-то крикнул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поднял голову и увидел вдалеке на поле подсолнухов мужчину с голым торсом. Его лицо было неразличимо в контровом свете, но были видны мускулистые руки и пресс, покрытые каплями пота. На плече он держал топор, словно был плотником.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Елена, — мужчина свистнул, — твоя машина крутая. Ты сам приехал? Менелай, дорогой,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направился к подсолнухам: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можешь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Ты приехал за подарком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сделать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ювелирная компания. В двухстах семидесяти километрах на север есть Тиффани.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миниатюрные модели скрипок, настолько маленькие, чтобы они могли быть вставлены в кольцо, но настолько детализированные, чтобы можно было рассмотреть струны, подставку и эфы?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Скрипичные украшения? — Лэнс повел Чжун Гуаньбая в дом. — У меня их много, но на кольце… Елена, ты собираешься предложить Менелаю руку и сердце с увеличительным стеклом?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заслуживает лучшего, — Чжун Гуаньбай, переступив порог,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комната. Точнее, этот дворец, состоящий из нескольких соединенных помещений, был скрипичной мастерской. У входа была лестница, ведущая в подвал, где рядами стояли ель, клен и черное дерево — впечатляющее зрелище. Вдалеке в одной из комнат лежали доски с нарисованными формами скрипок, а в другой стояли банки с краской и инструменты для лакировки.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твой дом, — сказал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— с гордостью огляделся Лэнс, — и офис. Елена, я говорил тебе, что если ты хочешь увидеть самую уникальную скрипичную мастерскую в мире, тебе сюда. Посмотри в подвал — это немецкая ель, выдержанная тридцать лет. Наследие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использовать ее для корпуса?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верхней деки, но это еще не скоро. Она должна ждать еще десять лет, — сказал Лэнс. — В год у меня выходит, — он поднял два пальца, — максимум две скрипки.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кивнул, а Лэнс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честно говоря, я бы больше хотел поговорить о скрипках с Менелаем. Он понимает в них больше, чем ты. Хотя у тебя неплохая фигура, но он… о, он самый красивый восточный мужчина, которого я когда-либо видел. Ты понимаешь? Его красота не в теле, а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конечно, я понимаю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похлопал Чжун Гуаньбая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покажу тебе украшения, ради нашего Менелая.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комнате были всевозможные скрипичные украшения: от огромных шкафов в форме скрипок до крошечных подвесок, от простых моделей игрушек до сложных часов с тематикой скрипок.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Часть этих украшений сделана мной, другая — моими друзьями. Посмотри на эти модели и декор — это мои работы. Они сделаны из отходов, но все же из ели и черного дерева, выдержанных десятилетиями, — Лэнс говорил с гордостью. — Если хочешь подарить что-то Менелаю, я могу дать тебе одно.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здесь та миниатюрная скрипка, о которой я говорил? — Его взгляд вдруг остановился на прозрачном кубе.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 был аккуратно размещен на медной подставке с резным узором, вокруг не было других предметов, только прозрачный колпак сверху, что говорило о том, как хозяин бережно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Чжун Гуаньбай подошел ближе и обернулся. — Можно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будь осторожен. Я не продам его тебе, — Лэнс тут же подошел и осторожно снял колпак, чтобы Чжун Гуаньбай мог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прозрачном кубе плавно парили скрипка и смычок.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твоя работа? — удивился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так не могу. Это сделал старик, живущий в горах, — сказал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— спросил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Елена, это слишком грубо, — Лэнс покачал головой. — В общем, после смерти его жены он делал только двенадцать штук в год и продавал их только влюбленным парам. Он был мастером, и если бы он был жив, смог бы сделать то кольцо, которое ты хочешь, но он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задумчиво посмотрел на изящный куб: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думаю, старик, возможно, тосковал по своей жене. Он никогда не продавал их поодиночке, только парами, — Лэнс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только один, — удивился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уставился на куб, его изумрудные глаза потемнели, и голос стал тише, словно он 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тот человек ушел, забрав с собой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