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Цзаоцю обернулся к Чжун Гуаньбаю: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«Фантазия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рассмеялся, и в его голове возникли два больших иероглифа — скрытный.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сдерживая смех,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Сарасате?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спокойно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подумал, что сегодняшние белые перчатки господина Лу, вероятно, предназначены для того, чтобы бросить их в лицо сопернику. Что бы тот ни играл, Лу Цзаоцю выбрал бы именно «Кармен». Если соперник играет Ваксмана, то он сыграет Сарасате.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Сарасате был человеком, склонным к показухе, сам отлично играл на скрипке и любил писать сложные, виртуозные произведения. Обе «Фантазии Кармен» были основаны на одноименной опере, но версия Сарасате явно содержала гораздо более сложные и изощренные скрипичные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обычно не был таким человеком, но сегодня, похоже, он угодил в какую-то бочку с уксусом. Чжун Гуаньбай представил себе маленькую Q-версию Лу Цзаоцю, случайно свалившуюся в огромную уксусную бочку, и, глядя на стройную фигуру Лу Цзаоцю с широкими плечами и узкой талией, который с невозмутимым, холодным и отстраненным выражением лица держал скрипку, он нашел его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слегка повернулся в сторону фортепиано, и Чжун Гуаньбай поднял руку, начав вступительный аккомпанемент.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слушая звуки фортепиано, поднял смычок, и скрипичная мелодия, похожая на повествовательную поэму, полилась в сопровождении ритмичных, как барабанная дробь, ударов фортепиано. Внезапно скрипка изменила тон, добавляя нотку чего-то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постепенно приближалась к первому кульминационному моменту, фортепиано то усиливалось, то ослабевало вместе со скрипкой.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щипков струн, несколько резких движений смычком — и аккомпанемент Чжун Гуаньбая остановился, чтобы затем возобновиться по кивку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отрывая глаз от пальцев Лу Цзаоцю,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замечал, что этот, казалось бы, слишком худощавый восточный мужчина обладает такой притягательностью. Этот человек был холоден, как айсберг, но когда он играл на скрипке, его музыка словно загоралась, наполняясь жаром и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закрыл глаза, его пальцы скользили по струнам, а смычок прыгал с такой скоростью, что за ним было почти невозможно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четвертой части произведения он намеренно сделал импровизацию. Чжун Гуаньбай насторожился, резко поднял голову и посмотрел на Лу Цзаоцю. Тот повернулся к нему, его взгляд был острым и горячим, и Чжун Гуаньбай почувствовал себя почти что 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доверие скрипача к пианисту.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ожидание Лу Цзаоцю от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его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воспрянул духом, аккомпанемент вновь зазвучал, переплетаясь со скрипкой.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на черно-белых клавишах, каждый из которых был связан с бьющимся сердцем. А в сердце Чжун Гуаньбая половина принадлежала фортепиано под его руками, а другая половина — Лу Цзаоцю перед ним. Горячая кровь бурлила в его сердце, наполняя все тело идеалами и любовью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скрипки и фортепиано казались единственными звуками в мире, ресторан превратился в концертный зал, где они исполняли симфонию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движения смычка тяжело пронеслись по струнам, и в ресторане раздались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резко встал и направился к Лу Цзаоцю. В тот же момент Лу Цзаоцю повернулся и пошел к нему, держа в руках скрипку и смычок.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остановился перед Лу Цзаоцю,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не удержался и наклонился, слегка коснувшись губами губ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вдруг словно обезумел, прижал Лу Цзаоцю к пустому столу рядом с фортепиано и начал яростно целовать и кусать его, говоря между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Цзаоцю, ты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взял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Елена, Менелай, остановитесь, это моя скрипка, — закричал Лэнс. — Вы её раздавите! Ладно, это не моя скрипка, это скрипка моего клиента, он заставит меня заплатить за неё, а я не застраховал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отпустил Лу Цзаоцю. На лице Лу Цзаоцю не было никаких эмоций, но его губы были опухшими и влажными, а в уголке рта виднелась небольшая 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с легким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Елена, ты чуть не зацеловала моего Менелая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подошел и вернул скрипку Лэнсу.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увидев, как Лу Цзаоцю приближается, тут же стал серьезным, и вся его легкомысленная и показная манера поведения исчезла. Он одной рукой взял скрипку, а другой торжественно протянул руку Лу Цзаоцю, как истинный джентльмен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Мастер по изготовлению скрипок, Лэнс Шомон.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несколько раз попытался произнести «Лу Цзаоцю», но так и не смог правильно выговорить его имя. Он посмотрел в глаза Лу Цзаоцю и с искренним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Менелай, твое имя прекрасно, как скрипка. Ты знаешь, для того чтобы извлекать красивые звуки, нужна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Цзаоцю, и Чжун Гуаньбай никогда не видел, чтобы кто-то так открыто пытался флиртовать с ним. Он тут же встал перед Лу Цзаоцю и сказал Лэнсу: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нам пора идти, Парис. Тебе тоже не пора возвращаться в 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дружески обнял Чжун Гуаньбая за плечи, как будто они были старыми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Елена, я не уведу твоего Менелая. Он не в моем вкусе. И, знаешь, в его глазах только ты… Боже, вы действительно должны так смотреть друг на друга? Я начну думать, что вы снова собираетесь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пользуюсь своими законными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достал открытку и вставил её в карман рубашки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Елена, если ты захочешь подарить своему скрипачу что-то особенное, можешь обратиться ко мне. Если вы захотите посетить самую уникальную фабрику по производству скрипок в мире, тоже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взял скрипку и вышел из ресторана. Он не обернулся, лишь махнул рукой в последних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достал открытку и посмотрел на неё. На ней была изображена черно-белая скрипка, нарисованная от руки, и три строки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строка — имя, другая — адрес, а самая заметная и изысканная строка была написана изящным французским шрифтом: «В сердце каждого есть скрипка, которую невозможно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небрежно положил открытку обратно в карман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кивнул, а затем заказал в ресторане несколько блюд и десертов, попросив официанта доставить их домой. Когда он хотел заплатить, владелец ресторана с улыбкой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нам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положил деньги за еду и чаевые на стеклянное блюдце 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здесь прекрасный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улыбнулся и пожал плечами, не говоря больше ни слова, но за ужином отправил бутылку вина в качестве дополнения.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их арендованного дома стоял деревянный стол, на котором были расставлены три подсвечника, а в стеклянной вазе рядом с ними лежали розы, которые они привезли с цветочного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Салат с тунцом был свежим и вкусным, а мороженое на крепе только начало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помог Лу Цзаоцю сесть, расставил столовые приборы, а затем взял теплое полотенце, чтобы вытереть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у тебя осталось всего несколько дней отпуска. Давай завтра поедем в Эз? Там есть ботанический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влажное полотенце коснулось пальцев Лу Цзаоцю. Он посмотрел на Чжун Гуаньбая, который, опустив голову, осторожно вытирал его руки,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Цзаоцю играл на скрипке в гостиной, а Чжун Гуаньбай пошел принимать душ. Он долго не выходил, и Лу Цзаоцю, обеспокоенный, положил скрипку и подошел к двери ванной,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доносился только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открыл дверь и услышал, как в шуме воды смешиваются низкие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прислонился к стене ванной. Его волосы были мокрыми и прилипли к щеке. Вода стекала с его лица, груди, живота и тыльной стороны руки. Он закрыл глаза, держа член в руке, и двигал рукой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подошел и положил ладонь на поясницу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более прохладное, чем вода, заставило Чжун Гуаньбая вздрогнуть. Он открыл глаза и отступил, чуть не поскользнувшись: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подхватил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устал, и не собирался… Но, принимая душ, услышал твою скрипку, подумал о том, как ты играешь, 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одной рукой обнял Чжун Гуаньбая за поясницу, а другой рукой потянулся к его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