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Цзаоцю обернулся к Чжун Гуаньбаю: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«Фантазия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рассмеялся, и в его голове возникли два больших иероглифа — скрытный.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сдерживая смех,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Сарасате?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спокойно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подумал, что сегодняшние белые перчатки господина Лу, вероятно, предназначены для того, чтобы бросить их в лицо сопернику. Что бы тот ни играл, Лу Цзаоцю выбрал бы именно «Кармен». Если соперник играет Ваксмана, то он сыграет Сарасате.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Сарасате был человеком, склонным к показухе, сам отлично играл на скрипке и любил писать сложные, виртуозные произведения. Обе «Фантазии Кармен» были основаны на одноименной опере, но версия Сарасате явно содержала гораздо более сложные и изощренные скрипичные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обычно не был таким человеком, но сегодня, похоже, он угодил в какую-то бочку с уксусом. Чжун Гуаньбай представил себе маленькую Q-версию Лу Цзаоцю, случайно свалившуюся в огромную уксусную бочку, и, глядя на стройную фигуру Лу Цзаоцю с широкими плечами и узкой талией, который с невозмутимым, холодным и отстраненным выражением лица держал скрипку, он нашел его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слегка повернулся в сторону фортепиано, и Чжун Гуаньбай поднял руку, начав вступительный аккомпанемент.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слушая звуки фортепиано, поднял смычок, и скрипичная мелодия, похожая на повествовательную поэму, полилась в сопровождении ритмичных, как барабанная дробь, ударов фортепиано. Внезапно скрипка изменила тон, добавляя нотку чего-то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постепенно приближалась к первому кульминационному моменту, фортепиано то усиливалось, то ослабевало вместе со скрипкой.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щипков струн, несколько резких движений смычком — и аккомпанемент Чжун Гуаньбая остановился, чтобы затем возобновиться по кивку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не отрывая глаз от пальцев Лу Цзаоцю,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замечал, что этот, казалось бы, слишком худощавый восточный мужчина обладает такой притягательностью. Этот человек был холоден, как айсберг, но когда он играл на скрипке, его музыка словно загоралась, наполняясь жаром и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закрыл глаза, его пальцы скользили по струнам, а смычок прыгал с такой скоростью, что за ним было почти невозможно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четвертой части произведения он намеренно сделал импровизацию. Чжун Гуаньбай насторожился, резко поднял голову и посмотрел на Лу Цзаоцю. Тот повернулся к нему, его взгляд был острым и горячим, и Чжун Гуаньбай почувствовал себя почти что принужденным.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доверие скрипача к пианисту.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более того, ожидание Лу Цзаоцю от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его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воспрянул духом, аккомпанемент вновь зазвучал, переплетаясь со скрипкой.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пальцев на черно-белых клавишах, каждый из которых был связан с бьющимся сердцем. А в сердце Чжун Гуаньбая половина принадлежала фортепиано под его руками, а другая половина — Лу Цзаоцю перед ним. Горячая кровь бурлила в его сердце, наполняя все тело идеалами и любовью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скрипки и фортепиано казались единственными звуками в мире, ресторан превратился в концертный зал, где они исполняли симфонию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движения смычка тяжело пронеслись по струнам, и в ресторане раздались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резко встал и направился к Лу Цзаоцю. В тот же момент Лу Цзаоцю повернулся и пошел к нему, держа в руках скрипку и смычок.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остановился перед Лу Цзаоцю,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не удержался и наклонился, слегка коснувшись губами губ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вдруг словно обезумел, прижал Лу Цзаоцю к пустому столу рядом с фортепиано и начал яростно целовать и кусать его, говоря между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Цзаоцю, ты мой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взял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Елена, Менелай, остановитесь, это моя скрипка, — закричал Лэнс. — Вы её раздавите! Ладно, это не моя скрипка, это скрипка моего клиента, он заставит меня заплатить за неё, а я не застраховал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отпустил Лу Цзаоцю. На лице Лу Цзаоцю не было никаких эмоций, но его губы были опухшими и влажными, а в уголке рта виднелась небольшая ранка.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с легким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Елена, ты чуть не зацеловала моего Менелая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подошел и вернул скрипку Лэнсу.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увидев, как Лу Цзаоцю приближается, тут же стал серьезным, и вся его легкомысленная и показная манера поведения исчезла. Он одной рукой взял скрипку, а другой торжественно протянул руку Лу Цзаоцю, как истинный джентльмен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Мастер по изготовлению скрипок, Лэнс Шомон.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несколько раз попытался произнести «Лу Цзаоцю», но так и не смог правильно выговорить его имя. Он посмотрел в глаза Лу Цзаоцю и с искренним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Менелай, твое имя прекрасно, как скрипка. Ты знаешь, для того чтобы извлекать красивые звуки, нужна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Цзаоцю, и Чжун Гуаньбай никогда не видел, чтобы кто-то так открыто пытался флиртовать с ним. Он тут же встал перед Лу Цзаоцю и сказал Лэнсу: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нам пора идти, Парис. Тебе тоже не пора возвращаться в 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дружески обнял Чжун Гуаньбая за плечи, как будто они были старыми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Елена, я не уведу твоего Менелая. Он не в моем вкусе. И, знаешь, в его глазах только ты… Боже, вы действительно должны так смотреть друг на друга? Я начну думать, что вы снова собираетесь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пользуюсь своими законными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достал открытку и вставил её в карман рубашки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Елена, если ты захочешь подарить своему скрипачу что-то особенное, можешь обратиться ко мне. Если вы захотите посетить самую уникальную фабрику по производству скрипок в мире, тоже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взял скрипку и вышел из ресторана. Он не обернулся, лишь махнул рукой в последних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достал открытку и посмотрел на неё. На ней была изображена черно-белая скрипка, нарисованная от руки, и три строки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строка — имя, другая — адрес, а самая заметная и изысканная строка была написана изящным французским шрифтом: «В сердце каждого есть скрипка, которую невозможно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небрежно положил открытку обратно в карман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кивнул, а затем заказал в ресторане несколько блюд и десертов, попросив официанта доставить их домой. Когда он хотел заплатить, владелец ресторана с улыбкой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нам угостить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положил деньги за еду и чаевые на стеклянное блюдце у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провели здесь прекрасный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ресторана улыбнулся и пожал плечами, не говоря больше ни слова, но за ужином отправил бутылку вина в качестве дополнения.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их арендованного дома стоял деревянный стол, на котором были расставлены три подсвечника, а в стеклянной вазе рядом с ними лежали розы, которые они привезли с цветочного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Салат с тунцом был свежим и вкусным, а мороженое на крепе только начало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помог Лу Цзаоцю сесть, расставил столовые приборы, а затем взял теплое полотенце, чтобы вытереть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у тебя осталось всего несколько дней отпуска. Давай завтра поедем в Эз? Там есть ботанический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влажное полотенце коснулось пальцев Лу Цзаоцю. Он посмотрел на Чжун Гуаньбая, который, опустив голову, осторожно вытирал его руки,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Цзаоцю играл на скрипке в гостиной, а Чжун Гуаньбай пошел принимать душ. Он долго не выходил, и Лу Цзаоцю, обеспокоенный, положил скрипку и подошел к двери ванной, постучав: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доносился только звук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открыл дверь и услышал, как в шуме воды смешиваются низкие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прислонился к стене ванной. Его волосы были мокрыми и прилипли к щеке. Вода стекала с его лица, груди, живота и тыльной стороны руки. Он закрыл глаза, держа член в руке, и двигал рукой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подошел и положил ладонь на поясницу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более прохладное, чем вода, заставило Чжун Гуаньбая вздрогнуть. Он открыл глаза и отступил, чуть не поскользнувшись: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подхватил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устал, и не собирался… Но, принимая душ, услышал твою скрипку, подумал о том, как ты играешь, 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одной рукой обнял Чжун Гуаньбая за поясницу, а другой рукой потянулся к его нижней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http://bllate.org/book/15543/1382826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