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взглянув на тетрадь Тан Сяоли, сразу же набросал в уме примерный план музыкального сопровождения. Он вложил часть собственных средств и убедил продюсера, благодаря чему съёмки фильма быстро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мгновенно стал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номинации и звание лучшего актёра вознесли его на вершину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Цинь Чжао, исполненный благодарности, отплатил Тан Сяоли сполна, а Чжун Гуаньбаю, не имея возможности отплатить тем же, просто пригласил его в свою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Сяоли, услышав о планах Чжун Гуаньбая, попросил Цинь Чжао включить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Гуаньбай, ты правда собираешься уехать в европейскую глушь, чтобы практиковаться? Когда вернёшься, будешь уже стариком, а на прилавках будут только молодые красавцы. Что ты будешь делать, когда превратишься в засохший фрукт?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Сяоли, чья речь с годами становилась всё острее, был мастером сарказма. Даже настоящий актёр, стоящий рядом, не смог бы сравниться с ним в этом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перевёл взгляд на Лу Цзаоцю,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товар, зачем мне лезть на прилавок? — сказал он, любуясь профилем Лу Цзаоцю. — Лу Цзаоцю — человек принципиальный. Даже если красота увянет, его сердце не изменится. Я не боюсь. Я уже говорил тебе, что… эм, быть с мужем — это совсем другое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повернулся к нему, на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может, и не самый порядочный человек, но Лу Цзаоцю — порядочный, а значит, с округлением, я тоже порядочный. Ты, обычный человек, нас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округлением я — лучший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Ты всегда был лучшим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трубку, сунул телефон в карман Лу Цзаоцю и, воспользовавшись моментом, небрежно провёл рукой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вдруг почувствовал лёгкое головокружение. Вспомнилось, как они только начали встречаться и отправились на гастроли. Тогда он тоже не удержался и так же провёл рукой по Лу Цзаоцю, и тот сразу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вернувшись к тому моменту, Чжун Гуаньбай взглянул на Лу Цзаоцю, и в его сердце смешались сладость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потрогал,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не стал возражать и даже не обратил на это внимания, спокойно продолжая читать. Чжун Гуаньбай оставил руку в его кармане, открыто лаская его в зале ожидания. Лу Цзаоцю оставался невозмутимым, а вот сам Чжун Гуаньбай уже не мог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началась посадка. Чжун Гуаньбай сидел на диване, не желая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взглянул на его брюки. Выражение лица Чжун Гуаньбая было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Цзаоцю, подожди немного… Мне нужно время… Совсем чуть-чуть,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кивнул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Чжун Гуаньбай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Цзаоцю,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Цзаоцю, пока не 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странное выражение лица Чжун Гуаньбая исчезло. Он встал, взял в одну руку футляр со скрипкой Лу Цзаоцю, а в другую — ручную кладь, и они вместе направились к самолёту.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аэропорта здания постепенно удалялись. Роскошные небоскрёбы, переплетающиеся дороги, спешащие машины — всё это становилось всё меньше, пока не исчезло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Медовый солнечный свет проливался сквозь облака, окрашивая их в тёплые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свет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Франция, Приморские Альпы.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Поезд, направлявшийся к прибрежному городку на Лазурном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ваши цветы такие красивые, — сказала девочка лет шести-семи.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розовое платье, белые носки и чёрные туфельки. Её золотистые волосы были собраны в хвостик, а на носу виднелись милые веснушки. Её большие голубые глаза смотрели на розы в руках Чжун Гуаньбая с лёгкой застенчивостью.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улыбнулся и ответил на французском: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бы с радостью подарил вам одну,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испытывая ни капли сожаления, продолжил под крайне оживлённым взглядом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цветы предназначены для этого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взглянула на Лу Цзаоцю, сидевшего у окна, и снова посмотрела на Чжун Гуаньбая.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Джентльмен должен дарить розы дамам, —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девочки взяла её на руки, извиняюще улыбнулась Чжун Гуаньбаю и сказала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Джентльмен может дарить розы и джентльменам. Ну, Элиза, нам пора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продолжала смотреть на Чжун Гуаньбая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взял одну розу из букета и протянул её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сэр, вы такой щедрый, — радостно сказала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 дочкой вышли из поезда, но девочка продолжала смотреть на Лу Цзаоцю через окно. Чжун Гуаньбай с лёгкой ревностью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такой щедрый.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хотела цветы, а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она хотела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Цзаоцю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пришлось бы бросить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остановился в прибрежном городке. Солнце светило сладко, а морской бриз был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снял дом с роялем на холме у моря. С собственного двора можно было видеть залив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вернулись с цветочного поля. Чжун Гуаньбай сидел за роялем, сочиняя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микрофона были установлены над струнами рояля, точно записывая каждую деталь его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играл до самого вечера, но каждый раз чувствовал, что чего-то не хватает. Как будто перед ним простиралось огромное поле цветов, а он мог сыграть лишь один листок. Он хотел что-то изменить, но не мог найти вдохновения, и это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взял скрипку и сыграл спокойную мелодию, словно успокаивая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встал, прошёлся пару раз и снова сел за рояль.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Гении всегда чрезвычайно чувствительны. То, что уходит из жизни, обычные люди не замечают, но гении замечают. Они страдают, зная, что когда-то обладали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закончил играть, подошёл к Чжун Гуаньбаю сзади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сыграл несколько нот и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Цзаоцю, мне кажется, что раньше мою руку держал сам бог, а теперь он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наклонился, протянул руку и накрыл ею руку Чжун Гуаньбая.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отпустил.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сыграл ещё немного, но так и не нашёл нужного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дело одного дня. Техника требует практики, а ты уже достаточно практиковался. Эмоции требуют вдохновения, и если ты его не находишь, значит, тебя ничего не трогает. — Он взял руку Чжун Гуаньбая. — Хватит играть. Давай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по тропинке на холме. Лёгкий ветерок приносил ароматы растений, а закат над морем окутывал прибрежный городок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посмотрел на профиль Лу Цзаоцю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Цзаоцю, кажется, я давно не читал тебе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Цзаоцю, глядя на море,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остановился, легонько поцеловал Чжун Гуаньбая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словно наслаждаясь, 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луна над морем…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крепко поцеловал Чжун Гуаньбая, их губы и дыхание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поцелуй удовлетворил Чжун Гуаньбая, он запыхался и больше не заикался о стихах.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долго, как вдруг услышали звуки рояля, доносящиеся из ресторана в конце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сразу понял, что игра была невысокого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Лу Цзаоцю, покажем им,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роялем сидела молодая девушка лет двадцати. Чжун Гуаньбай подошёл к ней, несколькими фразами уговорил её уступить место и сам сел за инструмент. Он сыграл «Звуки и ароматы вечера» Дебюсси.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рояля мягко лилась по залу, делая наступающий вечер ещё более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раздались аплодисменты и восхищённые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сидел высокий мужчина с изумрудными глазами, чьи аплодисменты были особенно громкими. Он встал и сказал Чжун Гуаньбаю: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«Les sons et les parfums tournent dans l'air du soir».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