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жизненные обстоятельства человека, кажется, вызваны давлением жизни и судьбы, но на самом деле это просто нежелание отпускать. Если бы мы могли отрезать руку, когда она скована, или ногу, когда она связана, то в мире не было бы никаких оков и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волнуясь, сказал, не выбирая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среди пианистов не будет не хватать одного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помолчал, затем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ещё не успел успокоиться, как услышал, как Чжун Гуаньбай чётко и ясно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человеку по имени Чжун Гуаньбай нельзя обойтись без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задумчиво стоял у полки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почувствовал, как на его плечи мягко опустилась куртка. Обернувшись, он увидел Лу Цзаоцю, который накинул на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Лу-солист, давай закажем билеты, уедем завтра, — сказал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всё успеется.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позволить тебе снова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мягко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я плохо играл, видел, что я не занимаюсь, видел, каким я стал, и ты не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Цзаоцю была глубокая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это? — спросил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что ты потеряешь то, что любишь больше всего, страх, что ты не будешь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сразу же заказал билеты на следующий день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убирал ноты на полку, он вдруг заметил что-то за старой папкой и взял это,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прозрачный куб, материал был неизвестен, но он был тяжелым. Внутри парили скрипка и смычок, корпус и струны были очень изящными, даже тонкие волоски смычка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почувствовал, что это что-то знакомое, в его голове мелькнули какие-то фрагменты воспоминаний, но он не мог вспомнить, где именно видел это. Услышав, что Лу Цзаоцю в душе, он не стал спрашивать, решив, что это, вероятно, вещь Лу Цзаоцю, и положил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много вещей, только ноты, которые он упаковал в отдельную коробку, тщательно запечатал и отправил как особый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собираться, Лу Цзаоцю уже вышел из душа и сидел в спальне, читая книгу, его поза была невероятно элегантной.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опустил голову, его длинные пальцы перевернули страницу, и Чжун Гуаньбай понял, что это не книга, а альбом с фотографиями их первого турне. Консерватория сделала памятные альбомы, и каждый участник оркестра получил по экземпляру.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смотрел издалека, и его сердце стало похоже на каплю мёда под солнцем, которая вскоре растаяла в сладкий сироп, катясь и переливаясь в его груди, настолько сладкий, что это почти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учились в консерватории, они дважды участвовали в крупных турне с симфоническим оркестром. Во время первого турне Лу Цзаоцю для него был всего лишь недосягаемым солистом-скрипачом, холодным и сдержанным, как из учебника, говорившим мало и только о взаимодействии фортепиано с оркестром.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сердце Чжун Гуаньбая не было ничего, кроме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просмотрел фотографии с Чжун Гуаньбаем и положил альбом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подошёл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тогда не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удивился, внимательно посмотрел на Чжун Гуаньбая, и лёгкая сложность в его глазах постепенно сменилась мягкой улыбкой и спокойным принятием.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не стал настаивать и послушно лёг рядом с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давно не ложился спать так рано, и накопившаяся усталость быстро погрузила его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Чжун Гуаньбай передал все документы адвокату, а днём сидел в VIP-зале аэропорта и звонил Цинь Чжао, чтобы устроить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услышав это, без лишних слов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бывший когда-то забытым актёром, стал теперь знаменитым киноактёром благодаря доброте Чжун Гуаньбая и Тан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произведения Тан Сяоли были популярны, и инвесторы хотели купить права на экранизацию. Он сидел перед ними и, называя имя Цинь Чжао, требовал, чтобы тот сыграл главную роль. Он говорил с пафосом: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эту книгу для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даже не слышали этого имени, поискали в интернете и обнаружили, что этот человек — типичный пример «роли известны всем, но никто не знает, как зовут актёра». Короче говоря, он был не известен, не мог привлечь зрителей, но его игра была потрясающей, а гонорары низкими — идеальный выбор для второстепенных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разобрались в ситуации и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Чжао будет главным героем, они даже бесплатно не будут снимать фильм. Нужно пригласить популярного актёра, чтобы привлечь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в гневе швырнул платиновую ручку рядом с контрактом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— не снимайте.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Тан Сяоли был всё ещё новичком, у него не было успешных экранизаций, и его требование, чтобы главную роль играл Цинь Чжао, действительно отпугнуло всех, кто мог бы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позвонил Чжун Гуаньбаю, чтобы выпить, и с тоской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смогу переспать с Цинь Чжао, если никто не снимет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и Тан Сяоли были друзьями с юности, когда они, как говорится, «были молоды и беззаботны, ездили на лошадях, прислонялись к мостам, и все девушки махали им платками». Проще говоря, они спали в одной кровати, укрывались одним одеялом и честно обсуждали, насколько хороши их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нуля, связанные крепкой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выросший под опекой Вэнь Юэань, должен был стать человеком с чистыми помыслами, но его друзья оказались не самыми приличными. В этом плане его мышление было таким же, как у Тан Сяоли, и он быстро нашёл связь между съёмками фильма и возможностью переспать с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уже был Лу-солист, и он уже не был тем, кто искал приключений. Выпив пару бокалов, он начал наставлять Тан Сяоли: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когда у тебя есть жена, это совсем другое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нуль, не слишком ли ты преувеличиваешь? Ну, расскажи, какое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когда Лу-солист разрешил мне спать с ним, я лежал рядом с ним всю ночь и не мог уснуть. Там было совсем темно, я ничего не видел, но я не мог уснуть. Я боялся прикоснуться к нему, только смотрел в сторону его лица, в полную темноту, и так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 видом человека, говорящего с глухим,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души, ты не поймёшь. Слушай, не думай только о том, чтобы кого-то соблазнить. Осмысленная жизнь — это найти порядочного человека, играть на фортепиано, читать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с ностальгией по прошлому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был таким эфемерным, мы были практичными людьми, настоящими геями, не игравшими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Вижу, ты всё ещё хочешь соблазнить этого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выглядит Цинь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играл в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Ты заметил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окончил школу и посмотрел сериал с его участием, все, с кем я спал, были похожи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некоторые действительно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некоторые, 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чашку и с решимостью выпил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должен переспать с ним,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вдруг почувствовал себя понятым.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 любить Лу-солиста заключался в том, чтобы ни с кем не связываться, быть осторожным и почтительным, не осмеливаясь прикоснуться к Лу-солисту, пока тот сам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способ Тан Сяоли любить Цинь Чжао заключался в том, чтобы соблазнять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Чжун Гуаньбай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фильма, я сниму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под влиянием алкоголя, но они не были пустыми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Гуаньбай только что получил награду за саундтрек к фильму «Слышать звёзды», у него были знакомства и деньги, которые он хотел потратить. Если бы не Тан Сяоли, он, возможно, вложил бы их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