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жизненные обстоятельства человека, кажется, вызваны давлением жизни и судьбы, но на самом деле это просто нежелание отпускать. Если бы мы могли отрезать руку, когда она скована, или ногу, когда она связана, то в мире не было бы никаких оков и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волнуясь, сказал, не выбирая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среди пианистов не будет не хватать одного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помолчал, затем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ещё не успел успокоиться, как услышал, как Чжун Гуаньбай чётко и ясно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человеку по имени Чжун Гуаньбай нельзя обойтись без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задумчиво стоял у полки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как на его плечи мягко опустилась куртка. Обернувшись, он увидел Лу Цзаоцю, который накинул на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Лу-солист, давай закажем билеты, уедем завтра, — сказал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всё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тебе снова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мягко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плохо играл, видел, что я не занимаюсь, видел, каким я стал, и ты не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Цзаоцю была глубокая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это? — спросил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что ты потеряешь то, что любишь больше всего, страх, что ты не будешь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сразу же заказал билеты на следующий день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убирал ноты на полку, он вдруг заметил что-то за старой папкой и взял это,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прозрачный куб, материал был неизвестен, но он был тяжелым. Внутри парили скрипка и смычок, корпус и струны были очень изящными, даже тонкие волоски смычка были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почувствовал, что это что-то знакомое, в его голове мелькнули какие-то фрагменты воспоминаний, но он не мог вспомнить, где именно видел это. Услышав, что Лу Цзаоцю в душе, он не стал спрашивать, решив, что это, вероятно, вещь Лу Цзаоцю, и положил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много вещей, только ноты, которые он упаковал в отдельную коробку, тщательно запечатал и отправил как особый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собираться, Лу Цзаоцю уже вышел из душа и сидел в спальне, читая книгу, его поза была невероятно элегантной.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опустил голову, его длинные пальцы перевернули страницу, и Чжун Гуаньбай понял, что это не книга, а альбом с фотографиями их первого турне. Консерватория сделала памятные альбомы, и каждый участник оркестра получил по экземпляру.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смотрел издалека, и его сердце стало похоже на каплю мёда под солнцем, которая вскоре растаяла в сладкий сироп, катясь и переливаясь в его груди, настолько сладкий, что это почти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учились в консерватории, они дважды участвовали в крупных турне с симфоническим оркестром. Во время первого турне Лу Цзаоцю для него был всего лишь недосягаемым солистом-скрипачом, холодным и сдержанным, как из учебника, говорившим мало и только о взаимодействии фортепиано с оркестром.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сердце Чжун Гуаньбая не было ничего, кроме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просмотрел фотографии с Чжун Гуаньбаем и положил альбом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подошёл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тогда не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удивился, внимательно посмотрел на Чжун Гуаньбая, и лёгкая сложность в его глазах постепенно сменилась мягкой улыбкой и спокойным принятием.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стал настаивать и послушно лёг рядом с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давно не ложился спать так рано, и накопившаяся усталость быстро погрузила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Чжун Гуаньбай передал все документы адвокату, а днём сидел в VIP-зале аэропорта и звонил Цинь Чжао, чтобы устроить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услышав это, без лишних слов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бывший когда-то забытым актёром, стал теперь знаменитым киноактёром благодаря доброте Чжун Гуаньбая и Тан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произведения Тан Сяоли были популярны, и инвесторы хотели купить права на экранизацию. Он сидел перед ними и, называя имя Цинь Чжао, требовал, чтобы тот сыграл главную роль. Он говорил с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эту книгу для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даже не слышали этого имени, поискали в интернете и обнаружили, что этот человек — типичный пример «роли известны всем, но никто не знает, как зовут актёра». Короче говоря, он был не известен, не мог привлечь зрителей, но его игра была потрясающей, а гонорары низкими — идеальный выбор для второстепенных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разобрались в ситуации и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Чжао будет главным героем, они даже бесплатно не будут снимать фильм. Нужно пригласить популярного актёра, чтобы привлечь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в гневе швырнул платиновую ручку рядом с контрактом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— не снимайте.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Тан Сяоли был всё ещё новичком, у него не было успешных экранизаций, и его требование, чтобы главную роль играл Цинь Чжао, действительно отпугнуло всех, кто мог бы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позвонил Чжун Гуаньбаю, чтобы выпить, и с тоской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смогу переспать с Цинь Чжао, если никто не снимет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и Тан Сяоли были друзьями с юности, когда они, как говорится, «были молоды и беззаботны, ездили на лошадях, прислонялись к мостам, и все девушки махали им платками». Проще говоря, они спали в одной кровати, укрывались одним одеялом и честно обсуждали, насколько хороши их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нуля, связанные крепкой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выросший под опекой Вэнь Юэань, должен был стать человеком с чистыми помыслами, но его друзья оказались не самыми приличными. В этом плане его мышление было таким же, как у Тан Сяоли, и он быстро нашёл связь между съёмками фильма и возможностью переспать с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уже был Лу-солист, и он уже не был тем, кто искал приключений. Выпив пару бокалов, он начал наставлять Тан Сяоли: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у тебя есть жена, это совсем другое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нуль, не слишком ли ты преувеличиваешь? Ну, расскажи, какое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Лу-солист разрешил мне спать с ним, я лежал рядом с ним всю ночь и не мог уснуть. Там было совсем темно, я ничего не видел, но я не мог уснуть. Я боялся прикоснуться к нему, только смотрел в сторону его лица, в полную темноту, и так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 видом человека, говорящего с глухим,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души, ты не поймёшь. Слушай, не думай только о том, чтобы кого-то соблазнить. Осмысленная жизнь — это найти порядочного человека, играть на фортепиано, читать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с ностальгией по прошлому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таким эфемерным, мы были практичными людьми, настоящими геями, не игравшими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Вижу, ты всё ещё хочешь соблазнить этого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выглядит Цинь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играл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Ты заметил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окончил школу и посмотрел сериал с его участием, все, с кем я спал, были похожи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некоторые действительно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некоторые, 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чашку и с решимостью выпил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должен переспать с ним,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вдруг почувствовал себя понятым.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 любить Лу-солиста заключался в том, чтобы ни с кем не связываться, быть осторожным и почтительным, не осмеливаясь прикоснуться к Лу-солисту, пока тот сам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способ Тан Сяоли любить Цинь Чжао заключался в том, чтобы соблазнять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Чжун Гуаньбай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фильма, я сниму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под влиянием алкоголя, но они не были пустыми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Гуаньбай только что получил награду за саундтрек к фильму «Слышать звёзды», у него были знакомства и деньги, которые он хотел потратить. Если бы не Тан Сяоли, он, возможно, вложил бы их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