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хватит, — сказал Юй Бай. — После выплаты штрафа за расторжение контракта останется убыток, зарплату нечем платить, цепочка финансирования для двух школ специального образования, которые ты регулярно поддерживаешь, тоже оборвётся, и благотворительный проект для инвалидов придётся свернуть...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сестра Сюй, — продолжил Юй Бай. — Это она когда-то тебя раскрутила и ради тебя перешла в студию, расставшись с прежним работодателем. Теперь она не сможет вернуться, и, вероятно, останется независимым агентом. Кроме тебя, у неё сейчас нет ни одного артиста. Она занята улаживанием последствий прошлого выступления... — Юй Бай замолчал, словно подбирая слова. — Она только сегодня увидела этих юристов и спросила меня, что происходит... Я... Я не знал, что сказать... Бай Гэ, скажи, как мне ей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скрытый упрёк, разоблачающий все мелочи и показывающий Чжун Гуаньбаю: смотри, вот что произойдёт, если ты уйдёшь. Ты действительно готов принять такое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держал телефон в правой руке, а пальцы левой руки с силой растопырились, словно пытаясь схватить что-то невидимое в воздухе. От напряжения пальцы начали дрожать, а на тыльной стороне руки выступили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дошёл до того, что его имя уже не означало только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стояло столько людей, что их уже не сосчитать.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Пожертвовать собой — это героизм, и это часто не так сложно. Тяжелее пожертвовать другими. Желающих изменить что-то — тысячи, но перемены всегда сопровождаются болью, и большинство не выдерживают.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на другом конце провода молчал, а затем раздался звук трения ладоней, словно он прикрыл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телефона доносились неразборчивые слова Юй Бая, он, видимо, успокаивал кого-то: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всё будет хорошо... Не плачь... Я сказал... Не плачь! Хватит плакать!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в трубке раздался сдержанный голос Юй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Гэ... Я спрошу тебя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закрыл глаза и откинулся на спинку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повернулся. Губы Чжун Гуаньбая были бескровными, подбородок напряжён, а поднятая шея казалась бледной и хрупкой, как у лебедя в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открыл глаза и посмотрел на Лу Цзаоцю.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таким же нежным,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протянул руку и переплёл пальцы с Лу Цзаоцю.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Лу Цзаоцю, он сказал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Бай, словно приговорённый к смерти, услышавший слова «остановить казнь», торопливо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«не знаю»?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Гуаньбай, не отрывая глаз от Лу Цзаоцю, снял телефон с уха и нажал на кнопку громкой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Взволнованный голос Юй Бая заполнил весь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Гэ, что значит «не знаю»? Ты остаёшься?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смотрел на Лу Цзаоцю, который оставался спокоен, без тени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подумать, — сказал Чжун Гуаньбай.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остаёшься, ты остаёшься, — Юй Бай вдруг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подумать, — Чжун Гуаньбай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телефон Лу Цзаоцю, который, посмотрев на него, молча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тут же последовал за ним. Его взгляд следил за фигурой Лу Цзаоцю, а в глазах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подошёл к водительскому месту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поведу. Сначала поедем к господину Вэню, уже поздно, чтобы его не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кивнул и молча прошёл к пассажирскому сиденью.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подъехали к дому Вэнь Юэаня.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были открыты, и прозрачный ручей струился по разноцветным камням во дворе, а несколько карпов кружили вокруг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деревянном столике у ручья стояла шахматная доска с незавершённой партией.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вошёл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отдельно стоящего дома в глубине двора донеслись звуки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замер. Это была очень простая детская мелодия — «Маленькая звезда».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не заперта, и Чжун Гуаньбай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чей возраст было трудно определить, сидел в инвалидном кресле. Его волосы были аккуратно причёсаны, а на нём был длинный синий халат, словно он сошёл с фотографии времён Республики. На вид ему было чуть больше тридцати, но его глаза и весь облик говорили о прожитой жизни, и казалось, что ему могло быть и за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смотрел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шла не телепрограмма, а запись с низким качеством изображения и фоновым шумом, явно принадлежавшая другому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правом нижнем углу экрана виднелись старые красные иероглифы: «Благотворительный сольный концерт Вэнь Юэаня».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молодой человек сидел за роялем и играл «Маленькую звезду».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камера переключилась на ведущую, которая с улыбкой сказала залу: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здесь много детей, изучающих фортепиано, поэтому Вэнь Юэань сыграл для вас «Маленькую звезду». Есть ли среди вас те, кто тоже умеет играть эту мелодию? Давайте сыграем вместе с Вэнь Юэанем!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показала зал, где множество детей подняли руки. Ведущая искала заранее подготовленного ребёнка, но не успела его выбрать, как на сцену выбежал маленький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смущённо посмотрела на Вэнь Юэаня, но тот спокойно сказал мальчику: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подбежал и сел на табурет, его ноги болтались в воздухе, не доставая до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Сыграй сначала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посмотрел на чёрно-белые клавиши, словно перед ним было сокровище, о котором он мечтал, но никогда не мог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положил правую руку на клавиши и одной рукой сыграл простую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Неправильно! Нужно двумя руками! — крикнул кто-то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сидевший рядом с Вэнь Юэанем, испугался и сразу убрал руку. Вэнь Юэань посмотрел на него с успокаивающим взглядом и поднял левую руку, продолжая играть мелодию, но без основной партии.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долго смотрел на Вэнь Юэаня, а затем осторожно протянул правую руку и продолжил играть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 наклонился к мальчику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неуверенно протянул обе руки и начал играть, запинаясь.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ошибся, и Вэнь Юэань подхватил неправильную ноту, продолжая играть. Импровизация текла плавно, как специально написанная вариация.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Вэнь Юэань спросил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впервые играешь на фортепиано?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смутился и хотел убежать со сцены, но он был слишком мал, и, спрыгнув с табурета, чуть не упал. Вэнь Юэань протянул руку, чтобы поддержать его, и мальчик, отшатнувшись, коснулся его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испугался и с удивлением посмотрел на Вэнь Юэаня.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бедро. Штаны Вэнь Юэаня были 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Ведущая, поняв, что что-то не так, быстро подошла, чтобы увести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наш конкурс закончен, ты можешь вернуться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 крепко поддержал мальчика, оставаясь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посмотрел на Вэнь Юэаня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почему у тебя нет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ведущей исказилось, но Вэнь Юэань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тебя самые лучшие руки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инвалидном кресле повернулся и увидел Чжун Гуаньбая, стоящего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А Бай пришёл, — сказал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Вэнь Юэань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протяжно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Гуаньбай!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— как «верность», Гуань — как «горы», Бай — как «белый снег».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 повернул голову, словно прислушиваясь: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Цзаоцю тоже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вошёл в комнату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 кивнул Лу Цзаоцю, а затем сказал Чжун Гуаньбаю: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Бай, давай сыграем.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здоровье Вэнь Юэаня ухудшилось, и два-три года назад он сказал Чжун Гуаньбаю, чтобы тот не приходил. Чжун Гуаньбай давно не был здесь, и теперь, приехав по такой причине, он едва мог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Вэнь Юэаня «давай сыграем» были такими же, как много лет назад, когда Чжун Гуаньбай, ещё не доросший до фортепиано, приходил на уроки с нотами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http://bllate.org/book/15543/1382807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