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от природы был учеником, который не мог сосредоточиться, поэтому, услышав шум, он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увидев Ван Чуаня, сидящего у стены, как черепаха,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казалось, не слишком радовалась её визиту: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Цяо Чжэн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напомнить тебе. Я хочу пригласить тебя на обед, ты, наверное, забыла. Давай посмотрим,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подошла к Янь Цзэ, прижимаясь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нахмурилась, бросив взгляд в сторону Ван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кивнула, понизив голос. Когда она говорила тихо, её голос становился ещё более очаровательным, чистым и сладким, как мятная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про себя пробормотал: «Оптимистичный, позитивный, мечты сбываются… Учительница, какая удача…»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приказала Ван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класс и принеси свой стул, учителю Цяо негде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как преданный пёс, пошёл за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в восторге. Хотя формально она пригласила учителя Янь на обед, на самом деле это было ради её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села рядом с Янь Цзэ, и, разговаривая, постоянно прижималась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любила, когда люди подходят так близко, тем более что от Цяо Чжэн исходил соблазнительный аромат, и она всё время отодвигалась.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хотел украдкой взглянуть на богиню, но боялся, что учительница отругает его за то, что он отвлекается. Он буквально мечтал, чтобы у него на затылке выросли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когда он наконец осмелился обернуться, он увидел, что учительница Янь полностью закрыла собой учителя Цяо, и они сидели так близко, что их головы почти соприкасались, ведя интимную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недоумевал: когда учительница Янь и богиня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маленького зелёного мандарина, думая: «Мне всё же повезло, другие не могут попробовать маленький зелёный мандарин, купленный учителем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немного навязчивой. Когда она была с Ян Лэси, она тоже любила держаться за руки, как маленькая девочка. Она считала, что уже достаточно близка с начальницей, и, не задумываясь, взяла её за запястье, но Янь Цзэ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снова наклонилась в её сторону, снова взяв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сохранила много ресторанов в приложении Meituan и с энтузиазмом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Нанкинской улице открылся новый ресторан с шведским столом… Я ещё не была там, но слышала, что есть скидки для двоих… А ещё, сычуаньский хот-пот, ты можешь есть острое? Может, закажем двойной котёл? А как насчёт рыбного хот-пота? Говоря о рыбе, я думаю, жареная рыба вкуснее…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говорить, почти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молчала, но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систему видеонаблюдения и вывела изображение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 озноб. Она украдкой взглянула на профиль Янь Цзэ, и, как она и представляла, её взгляд был холодным и безжалостным, лицо освещалось голубовато-фиолетовым светом экрана, и она выглядела как холодное оружие, спокойно стоящее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она была немного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были популярны холодные боги, но Цяо Чжэн не видела много холодных богов. Однако холодные богини тоже были приятны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удовлетворением улыбнулась. Действительно, соседи Ван Чуаня сегодня вели себя прилично, иногда отвлекаясь, но в основном они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Чуань,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голос Ван Чуаня дрожал, он не знал, что задумала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Чуань подошёл, он открыто посмотрел на богиню, но Янь Цзэ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смотри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послушно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указала на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Тебя нет, а твои соседи спокойно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опустил взгляд. Он не особо смотрел на одноклассников, но увидел, как рука богини держит запястье учительницы, а её обнажённое колено касается колена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Ви…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 у меня на неделю вечерних занятий. Если я ещё раз увижу, что ты мешаешь другим, ты больше не вернёшься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что ты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подал книгу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 это? — Янь Цзэ указала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ты Ли Хуа, сделал несколько китайских узлов и пишешь письмо своему американскому другу Тому, который открыл интернет-магазин, чтобы он помог их продать. Основные моменты: 1. Внешний вид (размер, цвет, материал) 2. Символическое значение 3.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взглянула, и воспоминания всплыли в её памяти.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снова Ли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перемену. Ухо Ван Чуаня дёрнулось. Он не знал, скучают ли одноклассники по нему, находясь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невольно устремились к окну. Из окна кабинета можно было увидеть множество учеников, которые, как свободные птицы, бежали к магазину и спортивной площадке, а также к маленькой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висела круглая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пусть люди будут долговечны, и пусть они разделяют луну на расстоянии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уже несколько раз принимала учеников, и она сразу поняла, о чём думает Ван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чуть не кивнул, но, увидев холодный взгляд учительницы,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там интересного? Мне нужно срочно выучить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прикрыла рот, чтобы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начальницы действительно был другим. Комната была просторной, с кондиционером, мраморный подоконник выглядел величественно, а на стене висели красные сертификаты.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хотела уходить. Её рот и руки не могли оставаться в покое. То она играла с дыроколом на столе, вынимая и вставляя скобы, то тыкала в калькулятор.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сначала занималась своими делами, игнорируя Цяо Чжэн. Обычно она не любила, когда рядом кто-то был во время работы, но сегодня её настроение было удивительно спокойным. Цяо Чжэн не уходила, и она не стала её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заскучав, начала снимать лак с ногтей. Когда она закончила, ей показалось, что руки выглядят слишком голыми, и она достала из сумки лак «Кошачий глаз» и начала 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крышку, Янь Цзэ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запах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надула губы и неохотно вышла. Снаружи было темно, и она не могла нормально видеть. Обычно она делала это легко, но сегодня несколько раз мазала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она вернулась в кабинет. Всё же в комнате с кондиционером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лак не высох, Цяо Чжэн использовала длинный магнит, чтобы притянуть металлическую пудру в лаке, создав диагональную линию, проходящую через ноготь. Металлическая линия блестела ослепительно, и её белая рука двигалась под светом, серебряная линия переливалась, как вертикальный зрачок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эффектом «кошачьего глаза», Цяо Чжэн развела пальцы, играя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спросить начальницу, красив ли её лак, хотя знала, что получит прямой ответ, но всё же хотела спросить. Это было как с новой одеждой или макияжем — всегда хочется спросить у парня, красиво ли, даже если он не умеет говорить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вторую перемену прозвенел, и Янь Цзэ позвала Ван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в отличной форме. Может, я буду учиться в вашем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не льстил. Под пристальным взглядом Настоятельницы Мецзюэ он сначала нервничал, но постепенно понял, что учительница не особо следит за ним, и погрузился в учёбу. За два урока он выучил больше, чем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мечтаешь? Кондиционер, горячая вода и богиня — лучше, чем в классе,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сначала не поняла, о ком говорит Янь Цзэ, но, когда Ван Чуань робко взглянул на неё, она поняла, что речь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смущённо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Исправляй свои ошибки и поскорее возвращайся,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