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от природы был учеником, который не мог сосредоточиться, поэтому, услышав шум, он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Богиня, увидев Ван Чуаня, сидящего у стены, как черепаха,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казалось, не слишком радовалась её визиту: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 Цяо Чжэн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напомнить тебе. Я хочу пригласить тебя на обед, ты, наверное, забыла. Давай посмотрим,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подошла к Янь Цзэ, прижимаясь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нахмурилась, бросив взгляд в сторону Ван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кивнула, понизив голос. Когда она говорила тихо, её голос становился ещё более очаровательным, чистым и сладким, как мятная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про себя пробормотал: «Оптимистичный, позитивный, мечты сбываются… Учительница, какая удача…»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приказала Ван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класс и принеси свой стул, учителю Цяо негде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Чуань, как преданный пёс, пошёл за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была в восторге. Хотя формально она пригласила учителя Янь на обед, на самом деле это было ради её собственного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села рядом с Янь Цзэ, и, разговаривая, постоянно прижималась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любила, когда люди подходят так близко, тем более что от Цяо Чжэн исходил соблазнительный аромат, и она всё время отодвигалась.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хотел украдкой взглянуть на богиню, но боялся, что учительница отругает его за то, что он отвлекается. Он буквально мечтал, чтобы у него на затылке выросли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разочарованию, когда он наконец осмелился обернуться, он увидел, что учительница Янь полностью закрыла собой учителя Цяо, и они сидели так близко, что их головы почти соприкасались, ведя интимную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недоумевал: когда учительница Янь и богиня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и 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маленького зелёного мандарина, думая: «Мне всё же повезло, другие не могут попробовать маленький зелёный мандарин, купленный учителем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была немного навязчивой. Когда она была с Ян Лэси, она тоже любила держаться за руки, как маленькая девочка. Она считала, что уже достаточно близка с начальницей, и, не задумываясь, взяла её за запястье, но Янь Цзэ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снова наклонилась в её сторону, снова взяв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сохранила много ресторанов в приложении Meituan и с энтузиазмом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Нанкинской улице открылся новый ресторан с шведским столом… Я ещё не была там, но слышала, что есть скидки для двоих… А ещё, сычуаньский хот-пот, ты можешь есть острое? Может, закажем двойной котёл? А как насчёт рыбного хот-пота? Говоря о рыбе, я думаю, жареная рыба вкуснее…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говорить, почти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молчала, но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открыла систему видеонаблюдения и вывела изображение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почувствовала озноб. Она украдкой взглянула на профиль Янь Цзэ, и, как она и представляла, её взгляд был холодным и безжалостным, лицо освещалось голубовато-фиолетовым светом экрана, и она выглядела как холодное оружие, спокойно стоящее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она была немного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были популярны холодные боги, но Цяо Чжэн не видела много холодных богов. Однако холодные богини тоже были приятны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 удовлетворением улыбнулась. Действительно, соседи Ван Чуаня сегодня вели себя прилично, иногда отвлекаясь, но в основном они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Чуань,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голос Ван Чуаня дрожал, он не знал, что задумала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Чуань подошёл, он открыто посмотрел на богиню, но Янь Цзэ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 и смотри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послушно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указала на одно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Тебя нет, а твои соседи спокойно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опустил взгляд. Он не особо смотрел на одноклассников, но увидел, как рука богини держит запястье учительницы, а её обнажённое колено касается колена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резко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Ви…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 у меня на неделю вечерних занятий. Если я ещё раз увижу, что ты мешаешь другим, ты больше не вернёшься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Английское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что ты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подал книгу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 это? — Янь Цзэ указала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Предположим, ты Ли Хуа, сделал несколько китайских узлов и пишешь письмо своему американскому другу Тому, который открыл интернет-магазин, чтобы он помог их продать. Основные моменты: 1. Внешний вид (размер, цвет, материал) 2. Символическое значение 3.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взглянула, и воспоминания всплыли в её памяти.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снова Ли 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перемену. Ухо Ван Чуаня дёрнулось. Он не знал, скучают ли одноклассники по нему, находясь в изгнании.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невольно устремились к окну. Из окна кабинета можно было увидеть множество учеников, которые, как свободные птицы, бежали к магазину и спортивной площадке, а также к маленькой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висела круглая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пусть люди будут долговечны, и пусть они разделяют луну на расстоянии тысячи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уже несколько раз принимала учеников, и она сразу поняла, о чём думает Ван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чуть не кивнул, но, увидев холодный взгляд учительницы,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там интересного? Мне нужно срочно выучить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прикрыла рот, чтобы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начальницы действительно был другим. Комната была просторной, с кондиционером, мраморный подоконник выглядел величественно, а на стене висели красные сертификаты.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хотела уходить. Её рот и руки не могли оставаться в покое. То она играла с дыроколом на столе, вынимая и вставляя скобы, то тыкала в калькулятор.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сначала занималась своими делами, игнорируя Цяо Чжэн. Обычно она не любила, когда рядом кто-то был во время работы, но сегодня её настроение было удивительно спокойным. Цяо Чжэн не уходила, и она не стала её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заскучав, начала снимать лак с ногтей. Когда она закончила, ей показалось, что руки выглядят слишком голыми, и она достала из сумки лак «Кошачий глаз» и начала 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открыла крышку, Янь Цзэ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запах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надула губы и неохотно вышла. Снаружи было темно, и она не могла нормально видеть. Обычно она делала это легко, но сегодня несколько раз мазала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она вернулась в кабинет. Всё же в комнате с кондиционером было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лак не высох, Цяо Чжэн использовала длинный магнит, чтобы притянуть металлическую пудру в лаке, создав диагональную линию, проходящую через ноготь. Металлическая линия блестела ослепительно, и её белая рука двигалась под светом, серебряная линия переливалась, как вертикальный зрачок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эффектом «кошачьего глаза», Цяо Чжэн развела пальцы, играя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хотела спросить начальницу, красив ли её лак, хотя знала, что получит прямой ответ, но всё же хотела спросить. Это было как с новой одеждой или макияжем — всегда хочется спросить у парня, красиво ли, даже если он не умеет говорить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вторую перемену прозвенел, и Янь Цзэ позвала Ван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я в отличной форме. Может, я буду учиться в вашем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не льстил. Под пристальным взглядом Настоятельницы Мецзюэ он сначала нервничал, но постепенно понял, что учительница не особо следит за ним, и погрузился в учёбу. За два урока он выучил больше, чем за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мечтаешь? Кондиционер, горячая вода и богиня — лучше, чем в классе,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сначала не поняла, о ком говорит Янь Цзэ, но, когда Ван Чуань робко взглянул на неё, она поняла, что речь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смущённо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Исправляй свои ошибки и поскорее возвращайся,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