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Су Ци, сидя друг напротив друга, ссутулившись, походили на двух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раздражённая, шлёпнула Ван Чуаня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дежурным был не классный руководитель, поэтому Ван Чуань не был слишком насторожен. Подумав, что это проделка соседа сзади, он уже замахнулся, чтобы ответить, как вдруг встретился взглядом с глазами классного руководителя, тёмными,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мгновенно окаменел. Быстрее скажите, что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схватил его за воротник, и это реальное ощущение подтвердило, что всё происходящее — суровая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Ван Чуаня замерли, боясь даже дышать, ведь раньше они все так или иначе шептались с ним. У мальчиков не всегда хватает самоконтроля, и, услышав интересную тему, им хочется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указала на пустой стол в юго-западном углу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по месячному тесту, на всех самостоятельных занятиях ты будешь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жалобно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приходи в мой кабинет заниматься. Там есть горячая вода, кондиционер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богиня часто бывает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Чуаня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ничего не сказала, её взгляд оставался спокойным, как вода в древнем колодце, и она терпеливо ждала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взвешивал все за и против. С одной стороны — одинокий и холодный угол класса, спокойный и безопасный, с другой — красавица и чудовище, риск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наблюдая за выражением лица Ван Чуаня, чувствовала, что он представляет её в не самом лестном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лучше останусь там, — он указал на отдельный столик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 Ты знаешь, я не люблю торговаться. Сейчас, когда я тебе сказала идти, ты не пошёл, так что теперь обсуждению не подлежит. С завтрашнего дня ты будешь заниматься в моём кабинете, — Янь Цзэ говорила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Чуань скорчил недовольную мину. — А когда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сдашь математику на 120 баллов — через неделю, если нет — через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 облегчением вздохнул: хоть это не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последний урок вечерних занятий. Учитель Лян потирал виски, прикрывая рот, чтобы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от книги, он увидел, что Янь Цзэ пришла в класс,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последний урок я сама прослежу, вы идите отдыхать пораньше, — Янь Цзэ видела, как Лян Хуэй с трудом сдерживает кашель и выглядит совсем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первый экзамен — по китайскому языку, и он хотел использовать это время, чтобы ещё раз напомнить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остановитесь. Завтра утром экзамен по китайскому, как у вас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редкие ответы. Помимо повторения обязательных текстов и стихов, они особо не старались. В такие короткие сроки все хотели больше запомнить по биологии и химии, а также подтянуть сочинения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переживаю за ваше чтение и сочинения. Анализ стихов — это, по сути, образ, язык, техника выражения, идейное содержание. Я уже давал вам шаблоны ответов. Например, если вас попросят проанализировать стихотворение и описать, какой образ создан, помните, как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вспоминая схему ответа. Лян Хуэй, видя, что ученики не уверены,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была одной из лучших в классе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обобщить образ, затем связать с конкретными строками, и в конце вернуться к теме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«Песок пустыни, как снег, луна над Яньшань, как крюк, когда же золотая уздечка, быстро мчусь по осенним полям». Скажи, какой художественный образ создан в этом стихотворении? Нин Фэй уже рассказала шаблон ответа, так что это не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дёрнулся. Он подумал: «Что за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тихо хихикала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анализ стихов, шаблоны ответов запомнить легко, но когда дело доходит до самого задания, все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так не особо слушал, а тут его внезапно вызвали. Мозг полностью опустел, а классный руководитель смотрел на него так пристально, что у него мурашки по коже. Он даже забыл, кто написал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Лян, видя, что он долго не может вымолвить ни слова, слегка разозлился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биографию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мог вымолвить ни слова. Стих он мог бы пересказать наизусть, но вот автор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закрыл глаза. Он подумал: «Чёрт,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о пограничных землях…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Я спрашиваю, кто его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Ляна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начал тереть большим пальцем сустав среднего — это была его привычка, когда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замолчал. Он чувствовал, что, если продолжит, то не только учитель Лян разозлится, но и давно ушедший великий поэт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огляделся вокруг. К его удивлению, бывшие друзья опустили головы, и только Ван Чуань пытался что-то сказать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 тронут до слёз. Ван Чуань всё 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язык жестов разобрать было сложно, и он смог разобрать только первый иероглиф — Ли. Не сдержавшись,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Учитель Лян окончательно взорвался, швырнув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зубрёжка, язык без мозга. Гроб Ли Хэ не выдержит, сегодня же ночью он придёт к тебе и разберётся… — Учитель Лян не любил грубо ругать, но его голос звучал ледяным холодом, и Су 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не стал его мучить,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стихов, чтение текстов — пишите больше, никогда не оставляйте пустых мест, не пишите пару слов. Пишите всё, что приходит в голову. Теперь о сочинениях. Никогда не начинайте писать сходу. Сначала определите идею. Если идея неправильная, максимум — сорок баллов. Я не буду повторять техники, вы уже делали записи. Сочинение должно иметь костяк и плоть. Центральная идея — это костяк, плоть должна быть богатой. Сегодня вечером повторите несколько аргументов, пусть они будут новыми,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повторяли ли вы, но…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получив второй удар, дрожа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«Тихие воды глубоки, погрузись в изучение». Приведи несколько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Эдисон… В средней школе это ещё простительно, но в третьем классе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попытался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постучал пальцем по столу,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Цянь, Сыма Цянь, опять Сыма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снова открыл рот, но учитель Лян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что Дэн Цзясянь?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кивнул. Он подумал: «Поздравляю, угадали».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мало 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экзамена по китайскому языку все собрались обсудить идеи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был дан следующий текст: Сова встретила горлицу, и та спросила, куда она направляется. Сова ответила, что переезжает в восточную деревню. Горлица спросила, почему. Сова сказала, что её крик слишком неприятен, и жители западной деревни ненавидят её голос. Горлица же сказала: «Почему бы тебе не изменить свой крик? Если ты переедешь в восточную деревню, там тебя тоже будут 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несколько парней окружили Нин Фэй,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как ты написала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Сочинения Нин Фэй всегда получали больше 45 баллов, и все доверяли её мнению. Сейчас они с нетерпением и тревогой ждали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выбрала безопасную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 о том, как изменить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одни обрадовались, другие огорчились.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совсем не туда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всё ещё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я написал примерно так же. Значит, я могу получить 40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покосился на него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твоим корявым стилем и почерком, даже если идея правильная,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завидуешь. Я вижу, что ты тоже не наберёшь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равен? Моя цель — 50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 вопросе о классических китайских словах, «мужская и женская одежда, всё как у чужаков» и «правитель Чжао созвал всех министров на совет», здесь «всё» означает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