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Известно множество A = {−1, 2, 3, 6}, B = {x | −2 &amp;lt; x &amp;lt; 3}, тогда A ∩ B = ()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слова «Цзянсу» Цяо Чжэн до сих пор испытывает трепет. Во время учёбы, когда решала задачи, она всегда обходила стороной задания из Цзянсу, Чжэцзяна и Шанхая, думая, что в местах с бесплатной доставкой и задания должны быть более 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обошла шею Янь Цзэ и положила жёлтую хурму на тест,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 я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изучала задачи прошлых лет из разных провинций. Некоторые задачи не представляли особой ценности, и не было необходимости решать их снова. В тестах с выбором ответа она смотрела только последние четыре вопроса, а первые решала, если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пишешь? Ты не можешь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−1, 2. — Цяо Чжэн даже гордилась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наконец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окрылённая, продолжила смотреть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ошиблась в третьем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Цзэ внутренне вздрогнула и быстро вернулась к первому вопросу. Как учитель, если бы она допустила ошибку в таком простом задании, ей пришлось бы написать десять тысяч символов самоанализа и стоять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декартовой системе координат xoy гипербола…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на нахождение фокусного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внимательно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вот формула: a² = b² + c².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в шоке. Если бы Цяо Чжэн была её ученицей, она бы уже заставила её переписать задание двадцать раз, перепутать эллипс с гиперболой —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ошиблась, ты даже не прочитала задание правильно, как ты собираешься сдавать экзамен? Иди и перепиши… — Она вдруг вспомнила, что Цяо Чжэн не её ученица и вообще не собирается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свысока, я набрала больше ста баллов по математике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она радовалась всё лето, обычно она никогда не набирала больше 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набрала больше ста баллов, я бы пошла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сколько набрала? — с любопытством спросила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довольна, сто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 «Хвастовство наказуемо».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больше обсуждать эту тему и, чтобы разрядить обстановку, достала из холщовой сумки несколько крупных гранатов.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сразу поняла, что она собрала их в школе. Эта большая сумка, как она её несла, такая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 зуд на руке, на предплечье и плече появилось несколько шишек. Её кожа была белой и нежной, и укус комара был очень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тоже было зудяще, она не успевала чесать, и кожа уже была расцарапана.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была магнитом для комаров, и после укусов кожа долго заживала, оставляя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чеши, если расцарапаешь,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чешусь. — Укусы комаров были невыносимы, тело всё время чесалось, и чем больше чесала, тем сильнее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белой и нежной, и каждое красное пятнышко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ёрзала и случайно опрокинула сумку с цикадами.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цикад рассыпалась по столу, кровати, полу, везде ползали насекомые, и некуда было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обращала внимания на цикад на своей кровати, быстро перенесла тетради учеников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остолбенела, начала суетиться, пытаясь убрать. Она ногой отодвинула цикад, чтобы освободить место, а затем руками начала ловить их на кровати Янь Цзэ. Янь Цзэ, чувствуя досаду, отодвинула подушки и одеяло, сняла простыню и встряхнула её, сбросив цикад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 был полон цикад, и это было не менее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хотела ловить их по одной, но это заняло бы слишком много времени. Янь Цзэ взяла метлу и начала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цикад застряли в углах, под кроватью, под столом. Цяо Чжэн не могла позволить начальнику лезть под кровать за цикадами, поэтому она встала на колени, высунула свою белую руку в грязное пространство под кроватью и вытащила несколько оставшихся.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Вылезая из-под кровати, Цяо Чжэн запачкала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смыла грязь и вышла, снова сияющая, как будто готовая сниматься в рекламе отбеливающих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улыбнулась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крепко завязала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отнеси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скривила губы, не сразу взяв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подтолкнула её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общежитии нет холодильника и посуды, отнеси домой. В них много белка, полезно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любила есть цикад и куколок шелкопряда, но её мама, наверное, обрадуется, ведь это цикады от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она принесла их домой, вместе с хурмой и гранатами.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Хурма ещё была терпкой, и мама 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яблоки и бананы, чтобы она быстрее созрела.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хурма и гранаты от учителя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замерла, взгляд на хурму стал горячим и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понимала её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есть, хочешь, чтобы я сделала из них экспонат?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Янь, глядя на фрукты от айдола, действительно не хотела их сразу есть, но если оставить их, они испортятся, и сохранить их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Отложим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вот это. — Янь Цзэ без эмоций положила полсумки цикад на кухню. — Это тоже от учителя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Цяо, не только красивая и талантливая, но ещё и ловит цикад!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не стала этим заниматься, это кто-то другой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добрая, давай как-нибудь пригласим её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мама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кто ближе к луне, тот первым получит её. Твоя луна, похоже, просто куча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 не живёт дома? Почему она не приходит танцевать на площадь?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районе есть чемпион по шахматам, дядя Цянь, его сын окончил Пекинский университет, собирается вернуться на работу, у него нет пары…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быстро вернулась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вдруг вспомнила, что сегодня мне нужно проверить общежитие, я сначала вернусь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закончила, в вашей школе есть те, кто за ней ухаживает? У Сяо Цяо, наверное, много поклонников…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руководитель, ты должна заботиться об учителях…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вот её WeChat, добавь сама, я уже ухожу… — Янь Цзэ схватила ключи и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вечером она не была дежурной и не должна была проверять общежитие, завтра была контрольная, и она хотела посмотреть, как себя чувствуют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дежурил учитель Лян Хуэй, преподаватель китайского языка. Учитель Лян носил очки в чёрной оправе, выглядел как передовая молодёжь эпохи Республики, одевался всегда аккуратно и сдержанно. Он казался спокойным и интеллигентным, но на самом деле его характер был не таким уж мягким, просто он не так часто взрывался, как Лэй Сюэмин, и из-за слабого здоровья, когда говорил быстро, начинал кашлять. Учитель Лян старался не злиться, и во время вечерних занятий почти не вмешивался, сидел за кафедрой, читая Сыма Цяня, Лу Синя или Мо Яня, и мог сохранять одну позу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учителя Ляна было полностью сосредоточено на книге, он не следил за учениками, как другие учителя, поэтому, когда он дежурил, все чувствовали себя особенно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те, кто не мог удержаться, начали тихо разговаривать, те, кто не хотел повторять, достали журналы, а самые смелые даже играли в телефоны под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камер Янь Цзэ больше не нужно было ходить по коридорам, она сначала смотрела, кто из учеников осмелился нарушить правила, а затем тихо заходила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любил болтать на вечерних занятиях, он был настоящим нарушителем спокойствия, сначала приставал к соседу по парте, затем к тому, кто сидел впереди, а если тот не реагировал, переключался на того, кто сзади. В итоге четверо каждый день устраивали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уже думала о том, чтобы отправить Ван Чуаня в ссылку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дежурного учителя Ляна надежды не было, он даже не заметил, как она вошла, полностью погружённый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