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Известно множество A = {−1, 2, 3, 6}, B = {x | −2 &amp;lt; x &amp;lt; 3}, тогда A ∩ B = ()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слова «Цзянсу» Цяо Чжэн до сих пор испытывает трепет. Во время учёбы, когда решала задачи, она всегда обходила стороной задания из Цзянсу, Чжэцзяна и Шанхая, думая, что в местах с бесплатной доставкой и задания должны быть более человечными.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обошла шею Янь Цзэ и положила жёлтую хурму на тест,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 я могу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она изучала задачи прошлых лет из разных провинций. Некоторые задачи не представляли особой ценности, и не было необходимости решать их снова. В тестах с выбором ответа она смотрела только последние четыре вопроса, а первые решала, если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наивно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пишешь? Ты не можешь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−1, 2. — Цяо Чжэн даже гордилась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наконец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окрылённая, продолжила смотреть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ошиблась в третьем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Цзэ внутренне вздрогнула и быстро вернулась к первому вопросу. Как учитель, если бы она допустила ошибку в таком простом задании, ей пришлось бы написать десять тысяч символов самоанализа и стоять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декартовой системе координат xoy гипербола…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на нахождение фокусного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внимательно проверила: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подумать, вот формула: a² = b² + c².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была в шоке. Если бы Цяо Чжэн была её ученицей, она бы уже заставила её переписать задание двадцать раз, перепутать эллипс с гиперболой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ошиблась, ты даже не прочитала задание правильно, как ты собираешься сдавать экзамен? Иди и перепиши… — Она вдруг вспомнила, что Цяо Чжэн не её ученица и вообще не собирается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свысока, я набрала больше ста баллов по математике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результатов она радовалась всё лето, обычно она никогда не набирала больше ста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набрала больше ста баллов, я бы пошла на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сколько набрала? — с любопытством спросила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довольна, сто сорок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Чжэн: «Хвастовство наказуемо».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больше обсуждать эту тему и, чтобы разрядить обстановку, достала из холщовой сумки несколько крупных гранатов.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сразу поняла, что она собрала их в школе. Эта большая сумка, как она её несла, такая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почувствовала зуд на руке, на предплечье и плече появилось несколько шишек. Её кожа была белой и нежной, и укус комара был очень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тоже было зудяще, она не успевала чесать, и кожа уже была расцарапана.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была магнитом для комаров, и после укусов кожа долго заживала, оставляя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чеши, если расцарапаешь,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чешусь. — Укусы комаров были невыносимы, тело всё время чесалось, и чем больше чесала, тем сильнее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белой и нежной, и каждое красное пятнышко было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ёрзала и случайно опрокинула сумку с цикадами.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цикад рассыпалась по столу, кровати, полу, везде ползали насекомые, и некуда было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обращала внимания на цикад на своей кровати, быстро перенесла тетради учеников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остолбенела, начала суетиться, пытаясь убрать. Она ногой отодвинула цикад, чтобы освободить место, а затем руками начала ловить их на кровати Янь Цзэ. Янь Цзэ, чувствуя досаду, отодвинула подушки и одеяло, сняла простыню и встряхнула её, сбросив цикад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 был полон цикад, и это было не менее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хотела ловить их по одной, но это заняло бы слишком много времени. Янь Цзэ взяла метлу и начала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цикад застряли в углах, под кроватью, под столом. Цяо Чжэн не могла позволить начальнику лезть под кровать за цикадами, поэтому она встала на колени, высунула свою белую руку в грязное пространство под кроватью и вытащила несколько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Вылезая из-под кровати, Цяо Чжэн запачкала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смыла грязь и вышла, снова сияющая, как будто готовая сниматься в рекламе отбеливающих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улыбнулась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крепко завязала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отнеси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слегка скривила губы, не сразу взяв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подтолкнула её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общежитии нет холодильника и посуды, отнеси домой. В них много белка, полезно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любила есть цикад и куколок шелкопряда, но её мама, наверное, обрадуется, ведь это цикады от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она принесла их домой, вместе с хурмой и гранатами.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Хурма ещё была терпкой, и мама 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яблоки и бананы, чтобы она быстрее созрела.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хурма и гранаты от учителя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замерла, взгляд на хурму стал горячим и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понимала её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есть, хочешь, чтобы я сделала из них экспонат?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Янь, глядя на фрукты от айдола, действительно не хотела их сразу есть, но если оставить их, они испортятся, и сохранить их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Отложим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ещё вот это. — Янь Цзэ без эмоций положила полсумки цикад на кухню. — Это тоже от учителя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Цяо, не только красивая и талантливая, но ещё и ловит цикад!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 не стала этим заниматься, это кто-то другой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добрая, давай как-нибудь пригласим её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кто ближе к луне, тот первым получит её. Твоя луна, похоже, просто куча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 не живёт дома? Почему она не приходит танцевать на площадь?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районе есть чемпион по шахматам, дядя Цянь, его сын окончил Пекинский университет, собирается вернуться на работу, у него нет пары…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быстро вернулась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вдруг вспомнила, что сегодня мне нужно проверить общежитие, я сначала вернусь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закончила, в вашей школе есть те, кто за ней ухаживает? У Сяо Цяо, наверное, много поклонников…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руководитель, ты должна заботиться об учителях…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вот её WeChat, добавь сама, я уже ухожу… — Янь Цзэ схватила ключи и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вечером она не была дежурной и не должна была проверять общежитие, завтра была контрольная, и она хотела посмотреть, как себя чувствуют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дежурил учитель Лян Хуэй, преподаватель китайского языка. Учитель Лян носил очки в чёрной оправе, выглядел как передовая молодёжь эпохи Республики, одевался всегда аккуратно и сдержанно. Он казался спокойным и интеллигентным, но на самом деле его характер был не таким уж мягким, просто он не так часто взрывался, как Лэй Сюэмин, и из-за слабого здоровья, когда говорил быстро, начинал кашлять. Учитель Лян старался не злиться, и во время вечерних занятий почти не вмешивался, сидел за кафедрой, читая Сыма Цяня, Лу Синя или Мо Яня, и мог сохранять одну позу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учителя Ляна было полностью сосредоточено на книге, он не следил за учениками, как другие учителя, поэтому, когда он дежурил, все чувствовали себя особенно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те, кто не мог удержаться, начали тихо разговаривать, те, кто не хотел повторять, достали журналы, а самые смелые даже играли в телефоны под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камер Янь Цзэ больше не нужно было ходить по коридорам, она сначала смотрела, кто из учеников осмелился нарушить правила, а затем тихо заходила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любил болтать на вечерних занятиях, он был настоящим нарушителем спокойствия, сначала приставал к соседу по парте, затем к тому, кто сидел впереди, а если тот не реагировал, переключался на того, кто сзади. В итоге четверо каждый день устраивали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уже думала о том, чтобы отправить Ван Чуаня в ссылку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дежурного учителя Ляна надежды не было, он даже не заметил, как она вошла, полностью погружённый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