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несколько учеников появились, Лэй Сюэмин сразу же переключил внимание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 в баскетбол, только и знаете, что играть в баскетбол! Этот дурацкий мяч, который вы туда-сюда кидаете, разве это интересно, а? В будущем не женитесь, живите с мячом, спите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учеников понуро стояли, принимая на себя брызги слюны учителя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мальчиков первым признал свою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больше не будем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парень, наблюдая за выражением лица учителя,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завтра мы обещаем заниматься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Лэй Сюэмина немного утих: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мне тут обещать! Если я ещё раз увижу, я вас так заставлю, что вы сами мне надоедите! Целыми днями бегаете туда-сюда, играете, а если травмируетесь, кому потом плакаться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 Учителя беспокоились не только о том, что игра в баскетбол отвлекает от учёбы, но и о возможных травмах, особенно рук. В школе уже случалось такое, но, к счастью, это не повлияло на сдачу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Уши глухие? Вы меня слышали? Я уже устал повторять! Все, экзамены на носу, идите учиться! Вы, пять инфузорий, неужели не понимаете моих слов? Ещё хотите сдавать гаокао? Эволюционируйте сначала лет пятьсот!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Сюэмин, тяжело дыша, кричал так, что голос сорвался: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худшие инфузории, которых я когда-либо 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Янь Цзэ спокойно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Лэй, не сердитесь.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посмотрела на пятерых опустивших голову учеников: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запомнили?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кивнули, поочерёдно бормоча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Лэй, раз это ваши ученики, я не буду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Сюэмин был вне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я с вами разберусь, когда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 всё ещё стоял в стороне, ошеломлённый. Когда Янь Цзэ подошла, он сразу же отвел взгляд. Два грозных учителя третьего класса, и он сумел рассердить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Янь Цзэ лишь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Хуан, наши ученики не слишком дисциплинированы,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директор Янь, я больше не пойду играть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улыбнулась, как весенний ветер, совсем не строго: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ваша вина, дети просто любят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Чжэн, стоявшая рядом, злорадно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нет, директор Янь, как же так? Я слышала, что в вашем классе за игру в баскетбол во время уроков начинают с пяти тысяч символов самоанализа. Как же вы так просто отпустили учителя Хуана?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 смущённо улыбался, взглядом умоляя Цяо Чжэн оставить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оглянулась на Цяо Чжэн, словно мудрый император, смотрящий на свою коварную наложницу, с досадой и снисхождением: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Хуан Ли сбежал, Цяо Чжэн подошла и игриво ткнула директора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хитрая, вся грязная работа досталась учителю Лэю, а ты играешь доброго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лишь улыбнулась,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подумала: «Хитрая девчонка. Если бы попала в древние времена или в эпоху Республики, наверняка стала бы главным боссом в дворцовых интригах».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подняли головы и увидели, что Лэй Сюэмин вернулся, полный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 Хуан Ли, который и не думал двигаться. Лэй Сюэмин крупными шагами подошёл к нему, как бандит, выхватил баскетбольный мяч из его рук и ушёл, бросив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во что вы теперь будете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на баскетбольной площадке действительно стало пустынно, лишь изредка мелькали одинокие фигуры, как и в это время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наступила глубокая осень. Листья падали каждый день, и, так как их не убирали, они накапливались, покрывая землю золотым ковром, который хрустел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кампусе росли гранатовые деревья и хурма, и теперь они были полны плодов. Особенно перед столовой был небольшой садик, где ветви хурмы сгибались под тяжестью оранжевых плодов. Когда хурма полностью созревала, она падала с веток на землю или на каменные дорожки, и повсюду можно было увидеть коричневую мякоть раздавленных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конечно, не осмеливались собирать хурму в школе. Цяо Чжэн думала, что жаль, что такие спелые плоды просто гниют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здесь было слишком много людей, и если бы она пошла собирать хурму, это привлекло бы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вечерних занятий, когда большинство учеников разошлось, Цяо Чжэн взяла холщовую сумку и сначала направилась к лабораторному корпусу, где было много гранатовых деревьев. Сначала она собрала гранаты, а затем отправилась за хурмой.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среди густой листвы гранатовых деревьев прятались крупные, блестящие красные плоды, но ночью цвет было не разглядеть, и трудно было определить, созрели ли они. Цяо Чжэн пришла подготовленной, с фонариком, луч света которого освещал тёмные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выбирала самые крупные и красные гранаты и собрала около десятка, пока не почувствовала, что сумка стала слишком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Сумка заметно потяжелела, и верёвка врезалась в запястье. Цяо Чжэн подумала, что, может быть, стоит выбросить несколько, но все гранаты в сумке были крупными и гладкими, и внутри наверняка было много сочных зёрен. Она немного подумала, но ни один плод не захотела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она прижала сумку к груди, чтобы идти было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довести дело до конца, ведь её ждали ещё и крупные хурмы.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хурмовых деревьев росло много кустов и сорняков, которые почти полностью закрывали узкую тропинку.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наступила на раздавленную хурму, поскользнулась и чуть не упала, но быстро схватилась за ствол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сумка наполнилась до предела, Цяо Чжэн наконец остановилась, довольная своим урожаем, и, напевая, отправилась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школы была большой: кроме озера Юньху, перед и за столовой, между учебными корпусами, в юго-восточном углу находился экологический сад, где росли персики, абрикосы, сливы, а также сирень и белая сирень. Весной сад был полон цветов, и вокруг порхали пчёлы и бабочки. Между цветочными дорожками были мелкие канавки, окружавшие небольшие грядки с луком, огурцами и капустой. Иногда столовая использовала эти продукты, выращенные в чистой, натуральной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Кампус был как сокровищница, и сейчас, в начале осени, цикады всё ещё 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между высокими деревьями мелькали лучи фонариков.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работники хозяйственной части ловили цикад.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обернулась на голос. Это была знакомая тётушка из столовой, которая звала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тётушка Фан,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Фан стояла на лестнице, освещая фонариком ветви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ловлю цикад,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Фан кричала, спускаясь с лестницы. Несмотря на то что ей было почти пятьдесят, она была чемпионом по ловле цикад среди работников школы, ловкой и умелой.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длинный шест, около двух-трёх метров, с кусочком теста на конце, которым ловили цикад.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сумка тётушки Фан была полна, и внутри копошились цикады.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тётушки Фан был лишним. Цяо Чжэн ещё не успела ответить, как тётушка уже начала пересыпать цикад в другую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взяла её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Фан, мне это некуда 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жила в общежитии, и у неё не было ни кастрюль, ни сковородок.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домой, — настаивала тётушка Фан, суя полсумки цикад ей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немного подумала, но всё же взяла.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неё было около десяти килограммов гранатов и хурмы, плюс эти копошащиеся и кричащие цикады. Пройдя половину пути, её руки уже ныли, и ноги еле двигались. Она постоянно меняла положение, пока наконец не добралась до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Дежурная тётушка ещё не спала, дремала в комнате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открыта, но Цяо Чжэн всё же постучала. Тётушка сонно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положила несколько гранатов и хурму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это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ночью ходила за хурмой.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покраснела. Это ведь не воровство, раньше многие учителя собирали плоды, она считала, что это общественное достояние.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она остановилась, свернула и зашла в комнату Янь Цзэ. К своему удивлению, она застала её там. В комнате горел свет, и Янь Цзэ, накинув пиджак, сидела за столом, работая.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каждый раз, когда она видела её, она была в таком положении, будь то в кабинете или где-то ещё. Она сидела прямо, без малейшего намёка на расслабленность.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постучала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похоже, была слишком поглощена чтением и не услышала 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за спиной занятого работой начальника, не решаясь заговорить, и так простояла довольно долго, словно ученик, который хочет подружиться с отличником, но не знает, как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потерла виски,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встала на цыпочки, вытянув шею,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[Единый государственный экзамен 2016 года (Цзянсу)].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http://bllate.org/book/15542/1382920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