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твой парень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Сяоянь уже начала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сказать, он пошёл составлять задания для месячного экзамена, у него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Лэй Сюэмина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его не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зять пошёл составлять задания, Лэй Сюэмин прищурил глаза, и в его голове созрел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составлял задания для месячного экзамена. Я делал вопросы с вариантами ответов, а он, наверное, задачи. Когда он вернётся? Я 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улыбнулся с хитринкой: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ваши отношения, но будущий зять должен познакомиться с тестем и тёщей.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Сяоянь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всё не хотел, а как только заходила речь о Сяо Чжане, сразу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Чжан пришёл познакомиться с тестем.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говорила его возлюбленная, тесть оказался не таким суровым, как ожидалось, а наоборот, улыбался и был приветлив. Сяо Чжан чувствовал себя неловко. Что делать, если тесть, который раньше разлучал влюблённых, вдруг стал улыбаться, как цветок хризантемы?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Онлайн,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фраз Лэй Сюэмин постепенно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недавно закончил университет? У нас есть что-то общее — мы оба преподаём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сразу же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не могу сравниться с вами. Я слышал, что в вашем классе каждый год появляются лучшие ученики города по естественным наукам, и все, кто набирает больше 140 баллов, учатся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подумал про себя: «Ну конечно, что ваша кафедра математики во Второй средней школе вообще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проработав всего несколько лет, уже был приглашён для составления экзаменационных заданий. У тебя большой потенциал. — Лэй Сюэмин начал обмен комплиментами с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просто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улыбался так, что глаза превратились в щёлочки: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составлял задачи,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улыбнулся ещё шире, скрывая свои коварные планы: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составлял вопросы с вариантами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был человеком простым и не понял, что тесть имеет в виду, поэтому просто промычал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приказал Лэй Сяоянь: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принеси нам бутылку Улянъе 1980 года. Я хочу хорошо поговорить с моим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1980 года нет, только 2008.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неважно, пусть будет 2008.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 мог справиться с гостеприимством тестя. Он быстро пьянел, но это был тесть, и отказываться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плохо переношу алкоголь…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Сяоянь уже принесла бутылку и налила обоим полные бокалы. Лэй Сюэмин поднял бокал и выпил залпом, после чего с шумом втянул остатки напитка с уголков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был шокирован такой манерой питья, но не мог отказать тестю. Он с трудом выпил половину бокала. Это был крепкий напиток, более 50 градусов, и Сяо Чжану потребовалось время, чтобы прийти в себя, его лицо покраснело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дядя, какие задачи ты составил?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оказался в затруднительном положении. Он не мог прямо сказать, что не может рассказать, иначе это было бы разглашением заданий. Он, наблюдая за выражением лица тестя,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же знаете, что один тип задач составляют несколько учителей, а потом вышестоящие выбирают два из них для вариантов А и Б. Какой вариант будет на экзамене,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кивнул, его глаза полуприкрылись, излучая спокойную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я хочу выведать у тебя информацию? Ты считаешь, что учителя Первой средней школы настолько слабы, что им нужно идти на такие уловки, чтобы поднять оценки?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Сяо Чжана под столом слегка дрожали. Это была не встреча для сближения с будущим тестем, а настоящий пир во время чумы!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вытерла остатки слёз в уголках глаз, её голос был ещё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 нашла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повернулась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захотела твой автограф и настояла, чтобы я за тобой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неё появился фанат, Цяо Чжэн немного загордилась. Как заботливый идол, она сразу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Автограф? Без проблем, сколько угодно. Сейчас подпишу. Где? Может, на моей одежде? Я подарю тебе эту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странно посмотрела на эту китайскую звезду, достала блокнот, оторвала листок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был оторван неровно, края были зубчатыми, что говорило о несерьёзном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Цяо Чжэн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взяла ручку, но когда кончик приблизился к бумаге, её рука задрожала. Она была взволнована, в её голове взрывались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хочет её автограф!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нервно и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почерк некрасивый…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некрасивый? У фанатов есть фильтр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опустила ручку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поищу в интернете красивый шрифт для подписи…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хотела сказать, подписывает она или нет, но, увидев, как Цяо Чжэн радостно улыбается, она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нашла в интернете конвертер шрифтов, просмотрела множество вариантов, выбирая то один, то другой. Этот был изящным, тот — игривым. Она показала телефон начальнице: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Этот, этот или тот? Какой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отвечать так прямолинейно? Помоги мне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просто выбрала один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сохранила изображение и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бумагу и ручку, я буду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пришлось оторвать ей несколько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Чжэн дрожала, её глаза были прикованы к красивому шрифту на экране, но то, что она писала, больше напоминало кривых червячков.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писать, ничего не получится. Нужно сделать всё одним движением, чтобы добиться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ручку, и её движения стали плавными, как течение воды. Два иероглифа появились на бумаге с лёгкостью и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смотрела на них с восхищением. Начальница была начальницей, даже её подпись излучала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положила другой лист поверх и попыталась скопировать почерк Янь Цзэ, но искусственное копирование не могло передать естественность, поэтому её буквы выглядели неуклюже и незрело.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Цяо Чжэн всё больше разочаровывалась. Она была не из тех, кто может долго терпеть, и быстро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писать!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подумала, что она ведёт себя как капризный ребёнок. Она не любила нетерпеливых учеников и всегда строго наказывала их, заставляя переписывать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Чжэн не была её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делать. Это всего лишь подпись, пиши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идол с огромным чувством ответственности, Цяо Чжэн считала, что если фанат увидит её ужасный почерк, это будет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появилась нотка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возьмёшь мою руку и напишешь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пир во время чумы в доме Лэй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 мог сказать ничего плохого о тесте, он сразу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дядя, я не могу сравниться с вами. Я слышал, что в вашем классе средний балл — один из самых высоких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лесть, Лэй Сюэмин не стал улыбаться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опытом. Сначала расскажи, как ты составлял свои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колебался, пытаясь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составлял задачи на последовательности. Но… я только начал работать и ещё не разобрался в принципах составления экзаменационных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взял кусочек еды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задания сочетают графики функций, векторы, тригонометрию… Я тебе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не мог заткнуть уши, ему пришлось слушать. Задания Лэй Сюэмина действительно были сложными, вероятно, три четверти учеников бы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Лэй Сюэмин сделал паузу, — я так откровенен, теперь твоя очередь рассказать, что ты составил.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Сюэмин не был таким добрым, он всегда помнил о том, что нужно беречься от Второй средней школы. То, что он только что рассказал, было полной выдумкой, это не были его настоящие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был простым и честным человеком, он не мог соревноваться в хитрости с этой старой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всё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