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паузой, Цяо Чжэн сбросила высокие каблуки и босиком быстро зашагала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Цзэ доставила её обратно в общежитие, Цяо Чжэн наконец не смогла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она держалась, сдерживала, но теперь, под привычным светом лампы, струна в её душе оборвалась. Только что в тёмном переулке было так темно, что свет в комнате казался ослепительно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ударил ей в глаза, и слёзы хлынули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забыла, что рядом находится её начальница.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чудом спаслась, ей было не до сохранения образа. Она всхлипывала, издавая тихие звуки, то и дело шмыгая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салфеток с прикроватного столика была израсходована, и, вытерев слёзы и сопли, Цяо Чжэн грубо скомкала их и бросила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пол был усеян белыми комками, словно после 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нанесла яркий макияж, но, вернувшись в комнату, забыла его снять. Слёзы размыли краску, оставив красные и фиолетовые пятна, а на губах ещё блестели остатки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посидев, Цяо Чжэн вспомнила о чём-то, указала пальцем в определённое место и, всхлипывая, произнесла что-то, но слова прерывались икотой и носовыми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разобрала: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всхлипывала так, что не могла толком говорить, и, не повторяя, сама подошла к ящику, вытащила маленькую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знала, что это было, но увидела, как Цяо Чжэн открыла коробочку и с помощью инструмента сняла контактные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линзы, Цяо Чжэн сильно потёрла глаза и громко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думала, что слёзы красавиц всегда изящны и трогательны, но оказалось, что они могут быть и бурей, и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голос Цяо Чжэн стал хриплым, дыхание слабело.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посидев, она упала на кровать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посмотрела на её ступни — нежные, словно их можно было повредить лёгким прикосновением, пальцы ног, как виноградные ягоды из нефрита, круглые и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обычных людей подошвы ног и пятки, которые больше всего соприкасаются с землёй при ходьбе, покрыты толстой кожей, но у Цяо Чжэн всё было иначе — каждая часть ступни была нежной, белой с розовым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босиком прошла этот путь, её белые подошвы были покрыты мелкими вмятинами от камней, и густые красные следы вызывали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ложись, пойди умойся и помой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поднялась с кровати, как рассерженный гусь, с шумом выдыхая воздух через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куртку, надела тапочки, причём наизнанку, и, шаркая,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хотела сказать, что она не взяла пижаму, но Цяо Чжэн уже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постучаться и напомнить, но дверь оказалась не заперта, и, слегка нажав, она открылась. Цяо Чжэн снимала одежду, стягивая кофту через голову, волосы рассыпались, обнажая плечи и талию, которые под светом лампы приобретали необычный блеск. Её слегка вогнутая талия, казалось, могла бы идеально поместиться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 грохотом закрыла дверь и села,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Цяо Чжэн Янь Цзэ не могла уйти, поэтому она спустилась вниз, принесла сегодняшние тетради с ошибками и села проверять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её работа шла медленно, так как ей приходилось постоянно прислушиваться к звукам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остановилась — значит, наносит гель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снова пошла — смывает 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снова остановилась — значит, закончила, вытирается.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Минута, пять,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долго? Янь Цзэ уже не могла сосредоточиться на заданиях. Она крадучись подошла к двери, подняла руку, чтобы постучаться, но, приблизившись к двери, опустила её и, повернувшись, приложила ухо к двери, прислушиваясь. Внутри не было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и из щели выходил горячий пар, обжигая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решилась открыть дверь и позвала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Чжэн, ты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Чжэн,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собиралась войти, Цяо Чжэн вышла, завернутая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красными, щёки покраснели от пара, волосы мокрыми прилипли к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промытая горячей водой, казалась ещё нежнее. На некоторых участках её тела были небольшие тёмные точки, которые не портили общую картину, а наоборот, делали её тело более игривым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немного успокоилась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вытирала волосы полотенцем и заметила, что все бумажные комки на полу были убраны.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обычно подчинённые подают начальнику чай, а тут всё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тихо вздохнула, её глаза были ясными, но слова звучали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одевайся теплее. Мы живём в эпоху умеренного благосостояния, не нужно экономить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села на кровать, накрылась одеялом, её резкость поутихла. Даже если она не соглашалась с её словами, она не стала отвечать в своей обычной манере. Теперь она съёжилась, как птичка, попавшая под дождь, и жалобно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вина? Всё моя вина. Почему ты не разбила голову этому мерзавцу? Обвинять жертву — это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выразилась неправильно, это не твоя вина. — Янь Цзэ опустила голову, честно признав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увидела, что начальница признала свою ошибку, и не стала её дальше мучить, решив дать ей возможность выйти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права. С завтрашнего дня я… начну носить брюки. — Её голос становился всё тише, а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Цзэ тоже заметила, что с начала учебного года эта павлинка действительно почти не носила брюк!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невольно потрогала свои бёдра: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их не носила, боюсь, что будет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Вот уж точно, всё усложняет.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боялась? — неожиданно спросила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Цяо Чжэн вернулись к тому тёмному переулку. После горячего душа её тело уже расслабилось, но произошедшее всё ещё вызывало у неё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Боялась. — Тихо произнесла она, и воздух вокруг будто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обычно болтлив, шутлив и любит играть на публику, односложный ответ был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перед вопросом представляла множество возможных ответов Цяо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боюсь», «Я чуть не умерла от страха», «Как я могла не бояться», «Ой, не говори об этом, я боюсь»…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сказав это, украдкой посмотрела на начальницу. Та смотрела вдаль, её взгляд был расфокусирован.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бесчисленное количество раз хотела сфотографировать профиль начальницы.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ракурс был почти идеальным, в обычном свете лампы он излучал редкую ауру. Её проницательные глаза, казалось, могли видеть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открытая тетрадь с ошибками, на которой красными чернилами было написано два больших иероглифа: «Десять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Цяо Чжэн вернулись, и она содрогнулась. Если бы она была ученицей Янь Цзэ, ей бы пришлось каждый день заниматься математикой до поздней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дочери учителя Лэй, Лэй Сяоянь, скоро день рождения. Лэй Сюэмин не помнил ничьих дней рождения, но его жена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Лэй, ты сегодня дежуришь? Если нет, приходи пораньше, у Янь день рождения. Несколько дней назад Янь говорила, что наш зять Сяо Чжан тоже придёт. — Лю Лицзюань была довольна браком дочери и с радостью хотела увидеть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Сюэмин, услышав, что зять придёт,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придёт? Ладно, посмотрим, что за зелье он дал нашей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Лицзюань рассмеялась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старый дурак. Я думаю, что учитель Сяо Чжан — красавец, и характер у него хороший. Я согласна, а если ты не согласен, то иди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в тот день, Лэй Сюэмин специально причесался, сломав одну зубчатку, так как он несколько дней не причёсывался, и волосы спутались. Чтобы выглядеть бодрее, он нанёс немного геля для волос, открыв весь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свою стандартную рубашку китайского учителя математики на чёрный шерстяной свитер, а ботинки начистил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теперь я — тот самый величественный и грозный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вернулся домой вечером, дочь и жена были на месте, но зятя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