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номер двадцать восемь? Свет быстро вращался, и в её быстро бьющемся сердце мир перед глазами разделился на две части: верхняя — ослепительно белый свет, нижняя — бескрайняя тьма, созданная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помнила, как она пробилась через толпу. Вокруг было шумно, но она ясно слышала своё дыхание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Если этот дедушка захочет соревноваться в сальто?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уже осела внизу её поля зрения. Она уже стояла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Давай споём дуэтом? Я спою первую строчку, а ты —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облегчением вздохнула. Хорошо, что не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Хунлян был очень активен на сцене, с сильным желанием показать себя. Он, казалось, понимал, что скорость важна, и не дал Цяо Чжэн времени на подготовку. Взяв микрофон,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Внуки гор…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«эй» мгновенно заставило толпу замолчать. Люди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Хунляна внезапно оборвался. Он поднял голову, бросил взгляд и улыбнулся, как бы говоря: «Теперь 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растерялась и спокойно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Любят солнце, а солнце любит… людей гор…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Хунлян без паузы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горные дороги извиваются, здесь речные пути петляют…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репетировали вместе, но их дуэт был настолько гармоничным, что вызвал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поклонилась и уже собиралась сойти со сцены, но Чжан Хунлян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соревнование должно быть честным. Я начал первым, теперь твоя очередь. Посмотрим, сможет ли старик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задумалась, взяла микрофон и настроила дыхание. Предыдущая песня получилась неидеально, хотя она и не опозорилась. Она давно не пела народные песни, и это её немного нервировало. Цяо Чжэн решила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принёс древний зов, кто оставил тысячелетние надежды, может быть, это безмолвная песня, или это непреходящая тоска… Я-ла-со… Это Цинхай-Тибетское нагорье, я-ла-со…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бросила лукавый взгляд, как бы говоря: «Дедушка, пой, веселись».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Хунляна мелькнула досада, но он не сдался. Он уже взял микрофон, но не спешил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из зала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Хунлян собрал дыхание в диафрагме, взял микрофон, и его грудь поднялась и опустилась, когда он набирал воздух. Он даже встал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Цинхай… Выс… Оу… Пиииии…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Хунлян действительно не боялся Цинхай-Тибетского нагорья, но на середине высокой ноты дешёвый микрофон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зажали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Хунлян задохнулся, сильно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смущённая, извинилась перед зрителями, а затем перед Чжан Хунляном и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придала этому значения, но Чжан Хунлян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работает. Один Цинхай-Тибетский, и всё. Я хотел спеть с этой девушкой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улыбнулась ему и вежливо похвалила.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рада, что микрофон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давно не видела столько людей, и толпа была хаотичной. Везде был шум. Она обошла несколько раз, прежде чем нашла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ещё не сняла макияж, на ней было платье, украшенное золотыми и серебряными блёстками. Она с подругами махала веерами: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поддерживаем Сяо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знала, где её мама выучила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Чжэн уже ушла, её нигде не было видно. Одного дедушки Чжан Хунляна было достаточно. Что, если ещё одна тётя захочет станцевать с ней дуэт?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ноты были настоящим испытанием. Цяо Чжэн давно не пела так высоко, и теперь её горло было сухим, как будто вот-вот задымится. Она всё время хотела кашлять, но на сцене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всё ещё было много аплодисментов, но не для дедушки Чжан Хунляна, а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спой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Красавица, станцуй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нахмурилась. В зале было темно, и её ослеплял свет. Она не могла разглядеть, кто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повернулась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Цяо высокая популярность. Я думаю, у неё больше всего шансов стать звездой…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закрыла лицо рукой,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спросила Цяо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Цяо, вы хотите спеть ещё одну песню для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улыбкой отказалась, хотя крики из зала становились всё громче, как наводнение, почти заглушая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сошла со сцены, но, не успев спуститься с последней ступеньки, её резко дёрнули, и она упала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алкоголя и сигарет ударил в нос. Цяо Чжэн почувствовала тошноту. Её рука схватилась за что-то мокрое — это была грязная рубашка мужчины, пропитанная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испугалась, оттолкнула его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тут, — сзади её схватил другой мужчина. Казалось, он давно не видел женщин, и, коснувшись её мягкой руки, его лицо приняло пьяное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попыталась вырваться, но не смогла. Она слышала шум толпы, но кричать о помощи было сложно. Рядом было много заброшенных зданий, которые собирались снести, и они образовывали тёмные уголки и переулки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и сзади её окружали опасные мужчины. Вход был закрыт, выход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дрожала. Она никогда не думала, что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хотели не денег, а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грязными, жирными волосами прижал её к стене, его глаза горели злым блеском, и он начал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мужчина 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широко открылся, глаза закрылись, и вены на лбу набухли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 упал на землю и разбился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прижав руку к груди, воспользовалась моментом и побежала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сегодняшнего выступления она надела туфли на высоком каблуке с открытым носком. Подошва была толстой, а каблук тонким и высоким. В обычное время она могла бы справиться с такой обувью, но сейчас, когда на кону была её жизнь, она споткнулась на первом же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и локти поцарапались о гравий на дороге, кожа горела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 на это внимания, поднялась,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чьи-то руки мягко подхватили её за талию. Движение было нежным, но сила ощущалась. Другие руки схватили её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опираясь на себя и на эти руки, поднялась. Колени горели, она не знала, идёт 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встала на ноги, боль в ранах усилилась. Её тело качнулось, и она упала на чью-то мягкую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могла открыть глаза от боли. Она почувствовала ткань рубашки — она была немного жёсткой. Ей даже не нужно было смотреть на лицо, чтобы понять, что это был кто-то важный, любимый народом и преданный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схватившись за соломинку, Цяо Чжэн крепко обняла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 крепко схватила её руки и нежно оттолкнула. Цяо Чжэн развернулась на сто восемьдесят градусов и прижалась к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получивший удар кирпичом, был оглушён. Он сидел, прижавшись к стене, держась за затылок, и невнятно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сообщники, увидев, что перед ними женщина, не восприняли её всерьёз и начали говорить ещё более грязные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девчонка. Старик, тебе не повезло, мы разделим её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Не трогайте её, оставьте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Цяо Чжэн были ледяными. Сзади был ещё более тёмный переулок, и бежать туда было небезопасно. Чтобы добраться до толпы, нужно было пройти мимо двух оставшихся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взяла её за руку, и её голос в ночи был холодным, как металл, покрытый инеем: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дрожа, 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она быстро подняла с земли осколок кирпича. Два мужчины, увидев её движение, быстро разбежались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бросила кирпич, и он полетел с большой скоростью. В темноте было трудно разглядеть его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