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тебя разбудила? Я больше не буду танцевать. Планировала заниматься всего полчаса, но случайно затянула время, — сказала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просто услышала шум наверху и решила посмотреть, что ты делаешь. Зачем ты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полная энтузиазма,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участвовать в конкурсе… Если я стану известной, то точно не забуду тебя. Помнишь, как говорится: «Если станешь богатым, не забудь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улыбнулась, думая, как же люди могут быть такими наивными: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известной? Насколько известной?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Чжэн появилось мечтательное выражение. Она была похожа на юную девушку, погружённую в свои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известной, просто выиграть награду за лучшую песню или стать лучшей актрисой…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несбывшиеся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подражая её тону,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грандиозные, просто чтобы все ученики третьего класса старшей школы поступили в Цинхуа…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Конкурс, в котором ты участвуешь, называется «Тяньсю»?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широко раскрыла глаза, её лицо озарилось радостью. Её аккуратные виски были слегка влажны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литературе пот красивой женщины называют ароматным, и не без причины. Пот, испаряющийся с молодой и нежной кожи, приносит с собой естественный аромат тела, который становится более ощутимым после активных движений, наполняясь энергией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неосознанно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узнала. В городе только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изучила суть этого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выглядела наивной: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Суть? Это просто конкурс, где побеждает сильнейший. Кроме этого, у меня нет других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поверхностно смотришь на это. Ты даже не знаешь, кто твои конкуренты. Как это участие поможет тебе в твоих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приоткрыла рот, считая её беспокойство излишним: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эпоха популярности. Главное — это известность и внимание. Если я выиграю, то получу возможность стать лицом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скривила губы, думая: «Лицом бренда удобрений?»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какого бренда ты будешь лицом? — серьёзно спросила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возможность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завод по производству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Чжэн замерло, как будто её заморозили. Её длинные ресницы быстро замигали, словно крылья мотылька. Наконец, она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— медленно произнесла Янь Цзэ, — что спешка приводит к ошибкам. Ты не изучила правила конкурса и то, какую выгоду можешь получить. Этот конкурс уже проводился в прошлом году, просто сменил название, но суть осталась прежней. Он ограничен нашим городом. В прошлом году победительницей стала сорокапятилетняя женщина, и её фотография до сих пор печатается на упаковках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 удобрений? Ты шутишь? Разве это не реклама часов, духов или сумок?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Ты сама не внимательна. Если не веришь, поищи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зашла на городской форум и убедилась, что Янь Цзэ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мама тоже собирается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опустила телефон, слегка разочарованная: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в первом туре. Сниму короткое видео, выложу в TikTok. Думаю, мне нужно сменить стратегию. Я пойду по пути инфлюенсера.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жара уже не так сильна, ночи становились прохладнее. В центре города, рядом с торговой площадью, мероприятие «Тяньсю» снова разогрело вечер в этом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 — небогатый, но и не бедный городок, малоизвестный, слегка отстающий от восточного побережья. Однако жителей не волновал ВВП. Они жили спокойно, находили свои маленькие радости и не знали больших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развлечения не были слишком изысканны: два человека могли танцевать в парке, пятеро — сплетничать, четверо — играть в маджонг, трое —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«Тяньсю» для жителей было чем-то новым и интересным, поэтому в этот вечер площадь была переполнена, и шум толпы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отбора «Тяньсю» на улице Бэйгуань официально начинается! Сегодняшний вечер принадлежит нашим участникам. Покажите свою красоту, продемонстрируйте свой стиль! Сегодня мы перестанем быть обычными! — ведущая, ярко накрашенная, в ярко-красном платье, слегка полноватая, с круглыми плечами и руками, похожими на толстые морковки, стояла на сцене. Платье было с открытыми плечами, и ткань под мышками слегка сжималась, образуя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установлена на площади Фуань, где обычно танцевали жители улицы Бэйгуань. Простая конструкция из нескольких металлических рам, покрытых красным ковром, с цветочными горшками на заднем плане и прожекторами, меняющими цвет,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площади строился культурный центр. Днём там кипела работа, а вечером, когда стало прохладнее, многие строители пришли посмотреть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развлечения обычно ограничивались картами и маджонгом в их скромных общежитиях. Сегодня площадь была оживлённой, и все вышли подышать воздухом и посмотреть на шоу. Их каски всё ещё были на головах, а на лицах оставалась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и её подруги образовали группу «Один цветок» и исполнили танец под музыку Таомаган.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конкурса выступали группами. Из десяти команд девять танцевали в парке, исполняя песни группы «Феникс 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изначально не планировала приходить. Ей не нужно было дежурить на вечерних занятиях, и, проведя один урок в кабинете, она собрала вещи, закрыла дверь и поехала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невероятно переполнена, крики не прекращались. Янь Цзэ, которая от природы ненавидела шум, чувствовала, как у неё звенит в ушах. Свет прожекторов мелькал, иногда прямо в глаза, вызывая сильный дискомфорт. С трудом пробившись вперёд, она несколько раз наступила на ноги энергичным дядям и тётям.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у стоящего рядом, оказалось, что индивидуальные и командные выступления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индивидуальных выступлений был ещё один необычный конкурс, который не учитывался в баллах, а просто был для развлечения. Участники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конкурса ограничивался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первым, кто рискнёт?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на сцену выпрыгнул пожилой мужчина в белой рубашке в стиле северо-запада. Несмотря на возраст, его кожа была тёмной, лицо покрыто морщинами, но он был подвижным. Поднявшись на сцену, он эффектно сделал сальто назад, вызвав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Чжан Хунлян из деревни Хэтоу! — его голос был громким, полным энергии, что совсем не соответствовало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действительно молоды душой, полны сил и энергии! Как вы хотите провести этот вызов? Будете ли вы выбирать участника случайно или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здесь не знаю, но пришёл на эту сцену, чтобы познакомиться с теми, кто, как и я, любит петь и выступать. Искусство не знает возраста, региона или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молчала, думая, что этот дедушка очень милый. Он ещё не вышел из деревни, а уже мечтал стать звездой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конкурс для молодых девушек, но оказалось, что среди всех участников она была единственной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Конкурс, на который она подала заявку, нужно было пройти до конца, даже если это будет мучительно. Цяо Чжэн решила, что после этого вечера она выйдет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буду выбирать. Ведущая, пожалуйста, вытащите номер, и пусть судьба решит, с кем я буду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принесла коробку с красной бумагой для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вытащила номер и медленно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