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оглядывалась, и вдруг её взгляд остановился на солнечной и спортивной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выразительные черты лица, стройные и сильные руки и ноги, ослепительная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она. Сердце Ян Лэси на мгновение замерло, и глаза словно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Ли, увидев, что Ян Лэси пришла, и она идёт с трудом, забыл о своей девушке и поспешил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пришла, тебе сейчас нельзя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Цзюньцзы, увидев, как её парень заботится о другой девушке, вспыхнула, забыв о всяком приличии.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Ли! Ты ещё говоришь, что между вами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это ты ударила меня в голову! Ты не ученица, я тебя не знаю, ты, наверное, из Второй средней школы, ты специально пришла, чтобы ударить меня, чтобы вывести из строя главного учителя математики третьего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почувствовала, что ситуация вышла из-под контроля, и не знала, кого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отвела учителя Лэй в сторону и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она не из Второй средней школы, не сердитесь, это просто несчастный случай. Дайте я посмотрю вашу голову, ой, тут шишка…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потрогал шишку на лбу, она действительно выросла, и было больно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знают, что играть! Разве баскетбол даст вам дополнительные баллы на гаокао или откроет двери в Цинхуа и Пекинский университет! Если сейчас только играть, потом будете только подавать мячи начальству! — Учитель Лэй кричал без цели, и, так как Цяо Чжэн была ближе всех, он обрушил на неё поток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уже подошла к Ян Лэси, которая ещё не могла стоять уверенно, и та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тоже поняла, в чём дело, и встала перед Ян Лэси, сказав Хуан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разберётесь? Моего учителя не нужно воспитывать чужим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Чжэн смотрела на неё с восхищением, ей немного завидовала Ян Лэси. Она сложила руки на груди, мечтая, чтобы Янь Цзэ так же защищала её, если она попадёт в беду. «Может, стоит однажды притвориться слабой и беззащитной, чтобы посмотреть, будет ли она так же заботиться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Янь,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не их дело, и Цяо Чжэн оглянулась на Хуан Ли и Сюй Цзюньцзы. Они говорили не очень близко, и неизвестно,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осторожно поддерживала Ян Лэси, которая молчала, но на её лице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 Лэси не выдержала и,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Янь… спасибо… спасибо, я… я и учитель Хуан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улыбнулась, с необычной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не переживай… это не моё дело, скоро промежуточный экзамен,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подумала: «Снова о промежуточных экзаменах…»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очень серьёзно относилась к экзаменам, это было то, что другие не могли понять. Она впервые стала руководителем класса, и результаты экзаменов отражали её профессиональные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экзамены проверялись централизованно, и уровень сложности был одинаковым для всех школ, поэтому результаты сразу показывали, кто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средняя школа в последние годы догоняла, и у неё появилась серьёзная конкуренция за учеников. Хороших учеников было ограниченное количество, и если другие школы забирали больше, Первой средней школе оставалось меньше. Хотя в целом результаты Первой средней школы были выдающимися, нельзя было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чувствовала, что руководство беспокоится, и поспешила заварить чай, чтобы успокоить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вам не тяжело проверять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утомительно. Цифры на листах казались хаотичным муравейником, и, если смотреть на них слишком долго, голова начинала кружиться. К тому же ученики постоянно делали глупые ошибки, и Янь Цзэ хотелось порвать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чая наполнил воздух, пар затуманил зрение, сквозь дымку можно было увидеть прозрачный чайный настой, кисловатый с лёгкой горчинкой, который немного освежил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чашку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наклонилась, чтобы вдохнуть аромат, но не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странно посмотрела на неё, сделала маленький глоток. Она пила чай только для того, чтобы взбодриться, вкус был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Она повторила, на этот раз с большей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 сладость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чай обжёг сухой язык и горло, кислота ударила в мозг, и глаза перестали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беспорядочные и бессмысленные формулы в заданиях, Янь Цзэ разозлилась и бросила красную ручку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своё время делала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подняла ручку, поставила большой вопросительный знак на листе, нажимая так сильно, что бумага порвалась,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рада, что не учила таких учеников, как ты, мне жаль твоего школьного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Цзэ была права. В школе у неё были проблемы с логикой и памятью, и все предметы давались ей одинаково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постоянно ругал её, называя глупой. Цяо Чжэн пыталась бороться с математикой, но ничего не получалось, её мозг просто не был приспособлен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Янь Цзэ вернулась домой, мать с энтузиазмом показала ей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«Тяньсю» скоро начнёт первый отбор, у тебя есть время посмотреть выступление нашего ансамбля «Один цветок»?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спросила о времени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промежуточные экзамены, в выходные проверка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не расстроилась,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та самая девушка, которая танцевала? Она самая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молча улыбнулась, глядя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честно, она преподаёт музыку в нашей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твоя коллега, действительно красивая, у неё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познакомить её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перестала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кого ты хочешь представить? Она не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мы найдём богатого и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и красивый не обязательно подойдёт, в любви важно взаимопонимание, совпадение взглядов и характеров. Среди богатых и красивых тоже есть бездельники, таких мужчин нельзя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даже свою маму 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неё действительно была профессиональная привычка поучать, будь то старшие или младшие, те, кого нужно было учить,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шишка на голове Лэй Сюэмина не исчезла, а стала синей и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во что вы ударились? Вы мазали мазью?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был рад, но на словах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заботитесь обо мне, а в душе, наверное, ругаете.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учитель, вы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немного обезобразился.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и сочувствие к учителю Лэй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первого отбора «Тяньсю» Цяо Чжэн стала больше времени уделять репетициям, часто тренируясь в общежитии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движения были слишком активными, и она громко топала по полу, но Цяо Чжэн тренировалась в наушниках и не слышала своего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Цзэ, живущая этажом ниже,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обычно оставалась в школе на ночь, когда проверяла общежитие, и слышала топот над головой. Шум был не хаотичным, а ритмичным и согласованным.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прямо над ней жила Цяо Чжэн, и не понимала, что она снова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халат, она поднялась наверх и тихо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в наушниках, не слышала, погружённая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было стекло, и Янь Цзэ видела всё,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танцевала, её молодая и гибкая фигура изгибалась, как нежный побег ивы. Её округлые бёдра двигались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согнула палец и постучала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замерла на мгновение, сняла наушники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