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Лэси оглядывалась, и вдруг её взгляд остановился на солнечной и спортивной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выразительные черты лица, стройные и сильные руки и ноги, ослепительная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она. Сердце Ян Лэси на мгновение замерло, и глаза словно обожгло.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Ли, увидев, что Ян Лэси пришла, и она идёт с трудом, забыл о своей девушке и поспешил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пришла, тебе сейчас нельзя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Цзюньцзы, увидев, как её парень заботится о другой девушке, вспыхнула, забыв о всяком приличии.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Ли! Ты ещё говоришь, что между вами ничего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 встал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это ты ударила меня в голову! Ты не ученица, я тебя не знаю, ты, наверное, из Второй средней школы, ты специально пришла, чтобы ударить меня, чтобы вывести из строя главного учителя математики третьего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почувствовала, что ситуация вышла из-под контроля, и не знала, кого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отвела учителя Лэй в сторону и мягко уговаривала: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Лэй, она не из Второй средней школы, не сердитесь, это просто несчастный случай. Дайте я посмотрю вашу голову, ой, тут шишка…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 потрогал шишку на лбу, она действительно выросла, и было больно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знают, что играть! Разве баскетбол даст вам дополнительные баллы на гаокао или откроет двери в Цинхуа и Пекинский университет! Если сейчас только играть, потом будете только подавать мячи начальству! — Учитель Лэй кричал без цели, и, так как Цяо Чжэн была ближе всех, он обрушил на неё поток ругани.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Цзюньцзы уже подошла к Ян Лэси, которая ещё не могла стоять уверенно, и та отступила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тоже поняла, в чём дело, и встала перед Ян Лэси, сказав Хуан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разберётесь? Моего учителя не нужно воспитывать чужим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Чжэн смотрела на неё с восхищением, ей немного завидовала Ян Лэси. Она сложила руки на груди, мечтая, чтобы Янь Цзэ так же защищала её, если она попадёт в беду. «Может, стоит однажды притвориться слабой и беззащитной, чтобы посмотреть, будет ли она так же заботиться обо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 быстро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директор Янь,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удовлетворённо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не их дело, и Цяо Чжэн оглянулась на Хуан Ли и Сюй Цзюньцзы. Они говорили не очень близко, и неизвестно, чем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осторожно поддерживала Ян Лэси, которая молчала, но на её лице читалось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Ян Лэси не выдержала и, покраснев,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Янь… спасибо… спасибо, я… я и учитель Хуан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улыбнулась, с необычной мягкостью: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не переживай… это не моё дело, скоро промежуточный экзамен, это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подумала: «Снова о промежуточных экзаменах…»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очень серьёзно относилась к экзаменам, это было то, что другие не могли понять. Она впервые стала руководителем класса, и результаты экзаменов отражали её профессиональные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Городские экзамены проверялись централизованно, и уровень сложности был одинаковым для всех школ, поэтому результаты сразу показывали, кто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средняя школа в последние годы догоняла, и у неё появилась серьёзная конкуренция за учеников. Хороших учеников было ограниченное количество, и если другие школы забирали больше, Первой средней школе оставалось меньше. Хотя в целом результаты Первой средней школы были выдающимися, нельзя было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чувствовала, что руководство беспокоится, и поспешила заварить чай, чтобы успокоить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Янь, вам не тяжело проверять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было утомительно. Цифры на листах казались хаотичным муравейником, и, если смотреть на них слишком долго, голова начинала кружиться. К тому же ученики постоянно делали глупые ошибки, и Янь Цзэ хотелось порвать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чая наполнил воздух, пар затуманил зрение, сквозь дымку можно было увидеть прозрачный чайный настой, кисловатый с лёгкой горчинкой, который немного освежил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чашку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наклонилась, чтобы вдохнуть аромат, но не 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поспешила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странно посмотрела на неё, сделала маленький глоток. Она пила чай только для того, чтобы взбодриться, вкус был второстепенным.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Она повторила, на этот раз с большей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почувствовала сладость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чай обжёг сухой язык и горло, кислота ударила в мозг, и глаза перестали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беспорядочные и бессмысленные формулы в заданиях, Янь Цзэ разозлилась и бросила красную ручку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своё время делала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подняла ручку, поставила большой вопросительный знак на листе, нажимая так сильно, что бумага порвалась,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рада, что не учила таких учеников, как ты, мне жаль твоего школьного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Янь Цзэ была права. В школе у неё были проблемы с логикой и памятью, и все предметы давались ей одинаково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математики постоянно ругал её, называя глупой. Цяо Чжэн пыталась бороться с математикой, но ничего не получалось, её мозг просто не был приспособлен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Янь Цзэ вернулась домой, мать с энтузиазмом показала ей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«Тяньсю» скоро начнёт первый отбор, у тебя есть время посмотреть выступление нашего ансамбля «Один цветок»?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спросила о времени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Янь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выходные?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неделе промежуточные экзамены, в выходные проверка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Янь не расстроилась, продолжая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та самая девушка, которая танцевала? Она самая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молча улыбнулась, глядя на фото: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если честно, она преподаёт музыку в нашей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Янь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твоя коллега, действительно красивая, у неё есть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Янь улыбнулась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познакомить её с кем-нибудь.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перестала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надо, кого ты хочешь представить? Она не для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Янь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знаю, мы найдём богатого и красивого.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Богатый и красивый не обязательно подойдёт, в любви важно взаимопонимание, совпадение взглядов и характеров. Среди богатых и красивых тоже есть бездельники, таких мужчин нельзя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Янь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ты даже свою маму 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неё действительно была профессиональная привычка поучать, будь то старшие или младшие, те, кого нужно было учить,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шишка на голове Лэй Сюэмина не исчезла, а стала синей и более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спрашивали: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Лэй,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Лэй,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Лэй, во что вы ударились? Вы мазали мазью?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 был рад, но на словах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сейчас заботитесь обо мне, а в душе, наверное, ругаете.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учитель, вы действительно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просто немного обезобразился.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замолчали, и сочувствие к учителю Лэй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первого отбора «Тяньсю» Цяо Чжэн стала больше времени уделять репетициям, часто тренируясь в общежитии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движения были слишком активными, и она громко топала по полу, но Цяо Чжэн тренировалась в наушниках и не слышала своего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Цзэ, живущая этажом ниже,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обычно оставалась в школе на ночь, когда проверяла общежитие, и слышала топот над головой. Шум был не хаотичным, а ритмичным и согласованным.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прямо над ней жила Цяо Чжэн, и не понимала, что она снова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халат, она поднялась наверх и тихо постучала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Чжэн, в наушниках, не слышала, погружённая в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было стекло, и Янь Цзэ видела всё,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танцевала, её молодая и гибкая фигура изгибалась, как нежный побег ивы. Её округлые бёдра двигались в такт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согнула палец и постучала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замерла на мгновение, сняла наушники и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http://bllate.org/book/15542/1382887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