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послушно поправила свою одежду и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пуговица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её оторвали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пуговицы одежда в любой момент могла распахнуться, что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могла допустить такого ущерба для имиджа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другая одежда?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идти на урок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подумала, что это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это случайность, ты же видела, как та страшная женщина её оторвала.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последовала за ней, повторяя про себя: «Идём в мой кабинет». Она размышляла, почему все начальники так любят эту фразу. Разве иметь кабинет 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была в кабинете завуча для воспитательной беседы, а на этот раз зачем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Янь Цзэ был аккуратно организован: папки, тесты и тетради были разложены ровно, на столе стояли фарфоровая чашка и чай. Кроме этого, личных вещей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открыла ящик стола, где всё было так же упорядочено: печать, копировальная бумага, чернила, ручки. Она нашла пластиковую коробку и, к удивлению, достала из неё белую пуговицу и иголку с ниткой!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что образ Настоятельницы Мецзюэ начинает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 из тех, кто покупает одинаковые рубашки пачками, а когда одна изнашивается, просто выбрасывает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шить? — спросила Янь Цзэ, и хотя это был вопрос, в её устах он звучал как утверждение: «Ты не умеешь 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Цяо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сама взяла иголку с ниткой: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промычала «ох» и начала снимать одежду, обнажив округлые и нежные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поможешь мне пришить пуговицу. Я снимаю одежду, чтобы ты могла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строго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 в любой момент могут войти, ты не боишься, что тебя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сухо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они будут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 её лёгкий аромат, похожий не на духи, а на запах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заставив себя сосредоточиться, отбросив все посторонние мысли. Ей предстояло работать с иглой, и малейшая неосторожность могла привести к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наблюдала, как Янь Цзэ вдевает нитку в иголку, держа один конец нити и легко попадая в ушко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удивлена. Цяо Чжэн тоже пыталась вдевать нитку, но каждый раз ей приходилось скручивать конец нити несколько раз, пристально всматриваться в ушко иглы, сосредотачиваться, и даже тогда это удавалось не с первого раза, а глаза от напряжения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настоящей мастерицей, легко справляясь с задачей, её глаза при этом оставались полуприкрытыми, она действовала с лёгкостью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 математики — настоящие мастера точности», — подумала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вдев нитку, подтянула воротник Цяо Чжэн, которая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пришить пуговицу, Янь Цзэ пришлось увидеть некоторые части тела, мягкие и соблазнительные, поднимающиеся и опускающиеся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одежду Цяо Чжэн, с трудом зафиксировала пуговицу на месте и сделала первый стежок.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вдевая нитку, наклонила голову, её короткие волосы упали на грудь Цяо Чжэн, вызывая лёгкое щекотание, которое распространилось и на её сердце, словно крошечные пушистые лапки насекомого ползли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от волос Цяо Чжэн поняла, что волосы Янь Цзэ были жёсткими и толстыми, но при этом гладкими, а на солнце они отражали свет, создавая причудливые серебристые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действительно не могла поверить, что совсем недавно она сидела на том же месте, слушая воспитательную беседу, а теперь наслаждалась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Цзэ был сосредоточен, вероятно, из-за иглы в руках. Она сама была предельно осторожна, находясь так близко к Цяо Чжэн, что даже могла разглядеть мельчайшие поры на её коже. Кожа Цяо Чжэн была идеальной, гладкой, как свежее молоко, с лёгким фруктовым ароматом. Такая нежная кожа, вероятно, была более чувствительной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Пришить пуговицу было несложно, и Янь Цзэ справилась с задачей менее чем за две минуты. Она потянула за только что пришитую пуговицу, убедившись, что она держится крепко и не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улыбнулась, её глаза искрились, и впервые Янь Цзэ не увидела в них привычной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посмотрела на аккуратные стежки на пуговице, плотные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застегнуться?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заметила, что Цяо Чжэн всё ещё не застегнула пуговицу,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раздражением посмотрела на неё, едва сдерживаясь, чтобы не сказать: «Как ты можешь быть такой бесстыдной?» Она никогда не ругала своих студентов такими словами, но, зная Цяо Чжэн, поняла, что та всё равно пропустит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доброту Настоятельницы Мецзюэ, Цяо Чжэн стала ещё более наглой, осматривая кабинет, то садясь, то вставая, как гиперактивный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вдруг почувствовала, что её ученики были невероятно послушными и усердными, и она не могла бы справиться, если бы в классе было два таких, как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хотела сосредоточиться на проверке работ, но, опустив голову, она то и дело чувствовала лёгкий аромат, витающий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рассеяна и даже ошиблась в оценке нескольких работ, поставив неправильные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случалось редко, и она не могла простить себе такую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прислонилась к подоконнику, играя с суккулентом, который был ирландской мятой, с розовато-зелёными, мясистыми листьями, похожими на вытянутые сердечки. В её кабинете тоже был суккулент, сорт шёлк Альба, с нежно-розовыми листьями, покрытыми лёгкой дымкой, напоминающей нежную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ухаживала за своим суккулентом, делая его розовым и пухлым, как милый малыш, а суккулент Янь Цзэ, очевидно, был заброшен. Окно в кабинете часто было открыто, и суккулент на подоконнике покрылся слоем пыли, почти полностью скрывшей его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 дотронулась до него, на пальце осталась пыль, стёршаяся, чтобы показать первоначальный цвет, резко контрастирующий с окружающей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ним не ухаживать, этот милый суккулент скоро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проверила несколько работ и, обернувшись, увидела, что Цяо Чжэн наклоняется, что-то рассматривая, с явным удовольствием, одна нога поддерживала её тело, а другая касалась пола носком, обтянутая короткой юбкой, подчёркивая её округлые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повернулась, держа в руках почти погибший суккулент.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широко открыла глаза, выглядев возмущённой.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зуд?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его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медленно промычала «ох»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подарил ученик, сказал, что он выносливый, можно оставить в покое,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уже больше месяца, всё время стоит там, я не вижу изменений, он даже не 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 будет 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предположила.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ненавидела таких, кто не ценит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поливай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чувствовала себя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выносливый, я просто оставила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могла оставить такое милое растение на произвол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равнодушна: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взяла чашку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как будто уже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что её жизнь преждевременно стала старческой. Её термос был из двойного стекла, с изображением золотой сосны на внешнем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банальный стакан», — подумала Цяо Чжэн. — Это же то, что используют мужчины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быть начальником, как Ян Лэси, которой тридцать, она точно не сможет стать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должен пить чай, а не кофе, не красить ногти блестящим лаком, не сочетать в одежде больше трёх цветов и использовать старомодный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