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болтал больше часа, расхаживая по классу и обрызгивая слюной всех шестидесяти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уже закончили свои классные часы, и ученики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Ян Лэси закончил раньше всех. Она говорила мало, ограничиваясь необходимыми инструкциями, и быстро отпустила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договорилась с Цяо Чжэн пойти к Хуан Ли поиграть с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давно хотела увидеть Няньгао, хотя Хуан Ли каждый день сообщал о её состоянии, а на фотографиях собака выглядела ухоженной. Хуан Ли любил с ней играть, и Няньгао становилась всё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планировала на выходных навестить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присматривала жильё рядом с школой. У Цяо Чжэн не было много сбережений, и она могла позволить себе аренду не дороже полутора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Ли не возражал, оставлять Няньгао у него на постоянной основе было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Хуан Ли находился недалеко от школы, в одном из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спросила, сколько он платит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сжалась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Я тоже хочу найти жильё рядом с школой, но пока ничего подходящего не нашла. Не могу же я вечно оставлять Няньгао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Но жить в школе действительно неудобно. Я тоже посмотрю, может, найду что-то подешевле. Если ты переедешь сюда, будет удобнее, и я смогу помочь,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каждый день играл в баскетбол, и его лицо и шея загорели до медового оттенка. Когда он улыбался, его белые зубы выглядели особенно ярко, придавая ему добродушный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Лэси, войдя, сразу же начала искать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Няньгао, Няньгао! Мы пришли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комочек лая выбежал навстречу, но, увидев Ян Лэси, немного застеснялся, потирая лапками пол,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рассмеялась, увидев, как собака смущается, и хотела броситься к ней, чтобы обнять и потереться щекой о её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слишком быстро и нечаянно ударилась о угол стола. Что-то упало с грохотом, и Ян Лэси тут же остановилась,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деревянная рамка для фотографии, и она не разбилась. Ян Лэси поставила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уставилась на фотографию. Это, видимо, был солнечный летний день, и свет делал мир ярким. На фото была девушка, прыгающая с теннисной ракеткой в руке. Фотография была сделана в идеальный момент: мяч вращался с огромной скоростью, превращаясь в овальное размытие. Ноги девушки были согнуты, а мышцы на её икрах и руках показывали её силу. Она была в розовом спортивном топе и шортах, обнажая здоровую и сияющую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была прекрасна, но в отличие от мягкой и сексуальной красоты Цяо Чжэн, в этой девушке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не стал скрывать и с лёгкостью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моя девушка. Она преподаёт физкультуру в Педагогическом университете Хуачжун.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Хуацанская средняя школа была единственной частной школой в городе, и плата за обучение и проживание была в несколько раз выше, чем в государственных школах. В основном туда поступали дети из богатых семей, которым не удалось поступить в Первую или Вторую среднюю школы. Многие родители уже подготовили для своих детей пути за границу или в семейный бизнес, не придавая большого значения учёбе. В Хуацанской школе не было формы, и кампус превратился в выставку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никогда не упоминал, что у него есть девушка, и Цяо Чжэн всегда думала, что он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ничего не рассказывал, так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упрекнула его в недостатке откровенности, одновременно напомнив себе, что Хуан Ли не одинок, и нужно быть осторожнее в общении с ним. Танцы и подобные вещи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молча смотрела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мы почти расстались… у нас разные взгляды… рано или поздно это случится… хотя она не говорит, и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сухо усмехнулся,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жалуйся на свои любовные проблемы холостяку, это убьёт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Чжэн действительно не было большого опыта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 о любви или о том, чтобы кто-то был рядом. Она просто веселилась с друзьями, и так незаметно перешагнула двадцатипятилетний рубеж. Кроме одного школьного романа, когда она была ещё слишком молода, у неё не было серьёзных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неё всегда было много мужчин, включая поклонников. Среди них были те, кто отступал, те, кто пытался, но так и не признался, те, кто ждал несколько лет и только потом сказал о своих чувствах, и те, кто не сдавался, несмотря на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Чжэн ещё мечтала, считая, что слишком ранние отношения могут помешать ей попасть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она слишком много на себя брала. Прошло четыре года, а она даже не приблизилась к миру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каждый, кто поступает в художественную школу, становится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и Ян Лэси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ты такая красивая, неужели у тебя не было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мрачным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ты собираешься сначала похвалить, а потом раскритиковать.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что парни, которые в тебя влюблены, наверное, считают, что такая красивая девушка уже занята, и отступают. Или, может, у тебя слишком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считала, что дело скорее в ней самой: она была капризной и легкомысленной, и не хотела портить жизнь хорошим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направился на кухню,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Не знаю, что любят девушки,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любит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достал из холода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Red Bull,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тоже хотят выговориться. Хуан Ли и Сюй Цзюньцзы то сходились, то расходились, и в итоге их отношения зашли в тупик. Он, как мужчина, не мог первым предложить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спортивном институте, вместе участвовали в Универсиаде, и постепенно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смотрела на пресс Сюй Цзюньцзы, и уголки её глаз начали подниматься в улыбке. Она думала, что девушки с мышцами и спортивной фигурой действительно крутые. На фото Сюй Цзюньцзы была в минимальной одежде, обнажая живот, бёдра и сильные руки. Несмотря на это, она не выглядела вульгарно. Она была полна энергии и сил, излучая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она, которая, если чуть больше открывала воротник, тут же слышала от своего брата, что это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в Хуацанской школе все ученики растут в роскоши. Если бы они попали в Первую среднюю школу, они бы не выдержали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глядя на Ян Лэси,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классные руководители, когда видите, как ученики играют в баскетбол, просто не можете сдержать раздражения. Вы знаете, сколько в среднем играют в баскетбол ученики Хуацанской школы? А, кстати, у них раз в два года проходят соревнования по баскетболу, спартакиады, турниры по настольному теннису…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сравнивать что-то полезное? Сколько у них учеников поступает в лучшие университеты? Есть ли среди них те, кто поступает в Пекинский, Шанхайский или Фуданьский университеты? Не говоря уже о 985 или 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класс старшей школы — это тяжёлое испытание. Ян, не обижайся, но ты тоже станешь как настоятельница Мецзюэ. И это произойдёт незаметно для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ужасом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ещё дружить? Я уже представляю, как ты, Цянь Цянь, станешь как Мецзюэ…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словно знаток,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Я уже семь-восемь лет работаю в Первой средней школе и вижу, как молодые, весёлые и мягкие учителя превращаются во вторых Мецзюэ или вторых Лэй Сюэмина.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поняла, что «Лэй Сюэмин» — это прозвище Лэй Сюэмина.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ты преподаёшь в третьем классе, тем хуже становится твой характер. Помню, как молодые девушки, только что окончившие университет, были как соседские сестрёнки, а через пару лет уже становились как Мецзюэ. А молодые парни, проработав меньше года, орали громче Лэй Сюэмина, хотя и не могли сравниться с ним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такой. У меня слишком плохие результаты, может, в следующем году меня не оставят преподавать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 первом или втором классе легче?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подняла голову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учитель физкультуры, откуда ты всё это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