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Чжэн с гордостью заявила:</w:t>
      </w:r>
    </w:p>
    <w:p w:rsidR="00BB20FC" w:rsidRPr="00357A74" w:rsidRDefault="00357A74" w:rsidP="00BB20FC">
      <w:pPr>
        <w:jc w:val="left"/>
        <w:rPr>
          <w:sz w:val="28"/>
          <w:lang w:val="en-US"/>
        </w:rPr>
      </w:pPr>
      <w:r w:rsidRPr="00357A74">
        <w:rPr>
          <w:sz w:val="28"/>
          <w:lang w:val="en-US"/>
        </w:rPr>
        <w:t>— Ты просто не понимаешь, но платиновое кольцо может определить токсичность помады. Дай мне свою руку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взяла руку Янь Цзэ, поддерживая её своей ладонью, затем открыла свою помаду и провела две линии на тыльной стороне её руки. На руке выделялись синие вены, и когда Цяо Чжэн рисовала, чувствовалось некоторое сопротивление. Две толстые красные линии получились неровными и кривыми.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сняла своё кольцо и протёрла им помаду. Ярко-красный цвет стал чуть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чем темнее цвет, тем выше содержание свинца. Некоторые блески для губ могут даже почернеть. Моя помада безопасна.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свои вещи, Цяо Чжэн смущённо сказала:</w:t>
      </w:r>
    </w:p>
    <w:p w:rsidR="00BB20FC" w:rsidRPr="00357A74" w:rsidRDefault="00357A74" w:rsidP="00BB20FC">
      <w:pPr>
        <w:jc w:val="left"/>
        <w:rPr>
          <w:sz w:val="28"/>
          <w:lang w:val="en-US"/>
        </w:rPr>
      </w:pPr>
      <w:r w:rsidRPr="00357A74">
        <w:rPr>
          <w:sz w:val="28"/>
          <w:lang w:val="en-US"/>
        </w:rPr>
        <w:t>— Я не взяла с собой салфетку, так что вытри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что ты не любишь краситься. У тебя такие красивые черты лица. Я бы тоже хотела сделать такие же веки,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пристально смотрела на её глаза, выражая на лице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спросила:</w:t>
      </w:r>
    </w:p>
    <w:p w:rsidR="00BB20FC" w:rsidRPr="00357A74" w:rsidRDefault="00357A74" w:rsidP="00BB20FC">
      <w:pPr>
        <w:jc w:val="left"/>
        <w:rPr>
          <w:sz w:val="28"/>
          <w:lang w:val="en-US"/>
        </w:rPr>
      </w:pPr>
      <w:r w:rsidRPr="00357A74">
        <w:rPr>
          <w:sz w:val="28"/>
          <w:lang w:val="en-US"/>
        </w:rPr>
        <w:t>— Разве у тебя не двойные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такие, как у тебя. Твои — это классический раскрытый веер. Такие веки очень привлекательные и выразительные. Жаль, что они у тебя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с сожалением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«привлекательные», Янь Цзэ немного напряглась, и её лицо слегка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выглядишь, так и выглядишь. Не стоит резать себя ради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с гордостью посмотрела на неё:</w:t>
      </w:r>
    </w:p>
    <w:p w:rsidR="00BB20FC" w:rsidRPr="00357A74" w:rsidRDefault="00357A74" w:rsidP="00BB20FC">
      <w:pPr>
        <w:jc w:val="left"/>
        <w:rPr>
          <w:sz w:val="28"/>
          <w:lang w:val="en-US"/>
        </w:rPr>
      </w:pPr>
      <w:r w:rsidRPr="00357A74">
        <w:rPr>
          <w:sz w:val="28"/>
          <w:lang w:val="en-US"/>
        </w:rPr>
        <w:t>— Что такого в пластике? Ты всё ещё придерживаешься старых взглядов, будто тело и волосы даны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Когда ты режешь своё лицо, разве ты не думаешь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всё ещё не могла понять идею пластической хирургии.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Желание быть красивой делает людей смелыми. Ты не поймёшь. А, ты, наверное, боишься боли? Неудивительно, что у тебя даже проколов ушей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слегка напряглась, не ожидая, что Цяо Чжэн заметила такие детали. И она была права: Янь Цзэ действительно боялась боли. В её время ещё не было лазерных технологий, и уши прокалывали иглой. После того как мама рассказала, как ей сделали проколы, у Янь Цзэ осталась боязнь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сейчас проколы делают без боли. Сходи и сделай. В больнице всё чисто и безопасно, в отличие от уличных салонов.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солгала. На самом деле она всё ещё боялась боли. Все говорили, что это безболезненно, но как можно не почувствовать боль, если тебе прокалывают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большие серебряные кольца, висящие на ушах Цяо Чжэн, и почувствовала, как её собственные уши начали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сегодня пятница. Завтра выходной. Может, после работы я пойду с тобой сделать проколы? Сходим в Городскую народную больницу. Не будем ходить на улицу. Твои уши заслуживают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потока лести лицо Янь Цзэ осталось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краем глаза посмотрела на проколы Цяо Чжэн. Она думала, что серёжки — это нормально, но некоторые молодые люди носят целые гроздья. Разве это не больно? К тому же мочка уха толщиной в три-четыре миллиметра. Как можно проткнуть её, не почувствовав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спокойно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не подумала, что это отговорка. Она поверила и даже пожалела Янь Цзэ:</w:t>
      </w:r>
    </w:p>
    <w:p w:rsidR="00BB20FC" w:rsidRPr="00357A74" w:rsidRDefault="00357A74" w:rsidP="00BB20FC">
      <w:pPr>
        <w:jc w:val="left"/>
        <w:rPr>
          <w:sz w:val="28"/>
          <w:lang w:val="en-US"/>
        </w:rPr>
      </w:pPr>
      <w:r w:rsidRPr="00357A74">
        <w:rPr>
          <w:sz w:val="28"/>
          <w:lang w:val="en-US"/>
        </w:rPr>
        <w:t>— Ты так занята? Даже в выходные работаешь. Но завтра же ученики на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школе выходные были раз в две недели, а в промежуточные выходные ученики оставались на самостоятельные занятия, а учителя дежурили по очереди. С разрешения классного руководителя ученики могли выйти на обед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Дождаться выходного было нелегко, и все считали дни. Накануне выходных атмосфера в школе заметно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на каникулах — это не значит, что я на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вдруг замолчала. Она не знала, что сказать. Ей хотелось сказать, что она тронута тем, как тяжело работают учителя, но если сама Янь Цзэ не придаёт этому значения, то её слова звучали бы слишком напыщенно.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её легкомысленный, ленивый и кокетливый характер уже давно стал притчей во языцех.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ушла, оставив Ян Лэси и Хуан Ли сидеть рядом. Ян Лэси слегка отодвинулась, чувствуя, как тепло от тела Хуан Ли окружает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покраснело, и она опустила голову,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однако, повернулся к ней и спросил:</w:t>
      </w:r>
    </w:p>
    <w:p w:rsidR="00BB20FC" w:rsidRPr="00357A74" w:rsidRDefault="00357A74" w:rsidP="00BB20FC">
      <w:pPr>
        <w:jc w:val="left"/>
        <w:rPr>
          <w:sz w:val="28"/>
          <w:lang w:val="en-US"/>
        </w:rPr>
      </w:pPr>
      <w:r w:rsidRPr="00357A74">
        <w:rPr>
          <w:sz w:val="28"/>
          <w:lang w:val="en-US"/>
        </w:rPr>
        <w:t>— Тебе нужно, чтобы я прикрыл тебя? Хотя директор Янь и не смотрит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заикаясь ответила:</w:t>
      </w:r>
    </w:p>
    <w:p w:rsidR="00BB20FC" w:rsidRPr="00357A74" w:rsidRDefault="00357A74" w:rsidP="00BB20FC">
      <w:pPr>
        <w:jc w:val="left"/>
        <w:rPr>
          <w:sz w:val="28"/>
          <w:lang w:val="en-US"/>
        </w:rPr>
      </w:pPr>
      <w:r w:rsidRPr="00357A74">
        <w:rPr>
          <w:sz w:val="28"/>
          <w:lang w:val="en-US"/>
        </w:rPr>
        <w:t>— Тогда… тогда прикрой меня. Вдруг… вдруг она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улыбнулся, глядя на её робкий вид, и действительно слегка повернулся, широкими плечами прикрывая Ян Лэси.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оттолкнула его:</w:t>
      </w:r>
    </w:p>
    <w:p w:rsidR="00BB20FC" w:rsidRPr="00357A74" w:rsidRDefault="00357A74" w:rsidP="00BB20FC">
      <w:pPr>
        <w:jc w:val="left"/>
        <w:rPr>
          <w:sz w:val="28"/>
          <w:lang w:val="en-US"/>
        </w:rPr>
      </w:pPr>
      <w:r w:rsidRPr="00357A74">
        <w:rPr>
          <w:sz w:val="28"/>
          <w:lang w:val="en-US"/>
        </w:rPr>
        <w:t>— Ладно… ладно, она разговаривает с Цяо Цяо, она меня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отталкивала Хуан Ли, её рука коснулась его мускулистой руки, и её ладонь и лицо одновременно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выходной действительно близок. Шум в коридоре не стихал даже после звонка на урок, словно все хотели выпустить пар после двух недель аскетичной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Янь Цзэ вошла в класс с толстой стопкой математических тестов, это не уменьшило энтузиазма учеников, ожидающих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возвращения будет экзамен. Расслабьтесь дома, но не слишком увлекайтесь. Заранее предупреждаю: в кабинете директора идёт обсуждение изменений в расписании каникул для третьего класса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Физкультуру можно отменить, учителя могут затягивать уроки, экзамены могут быть жёстче, но двухнедельные каникулы — это единственная отдушина в тяжёлой жизни старшеклассников. Их нельзя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изменения ещё не вступили в силу, она знала, как работает кабинет директора. Когда дело доходит до улучшения школьных условий, они тянут время и перекладывают ответственность. Но когда речь идёт о сокращении времени для отдыха учеников, они проявляют невероятную активность, соревнуясь за звание передовика.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слухи поползли, официальное уведомление не за горами. Вероятно, оно появится уже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классных руководителей уже знали об этом, но молчали. Янь Цзэ была из тех, кто говорит прямо: что должно случиться, 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класса были возмущены, но не смели высказаться вслух. Они перешёптывались за партами, и некоторые даже вспоминали предков школьного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тоже говорил о каникулах в классе:</w:t>
      </w:r>
    </w:p>
    <w:p w:rsidR="00BB20FC" w:rsidRPr="00357A74" w:rsidRDefault="00357A74" w:rsidP="00BB20FC">
      <w:pPr>
        <w:jc w:val="left"/>
        <w:rPr>
          <w:sz w:val="28"/>
          <w:lang w:val="en-US"/>
        </w:rPr>
      </w:pPr>
      <w:r w:rsidRPr="00357A74">
        <w:rPr>
          <w:sz w:val="28"/>
          <w:lang w:val="en-US"/>
        </w:rPr>
        <w:t>— Ребята, не волнуйтесь. Давайте проведём классный час. Если у кого-то проблемы с сердцем, можете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не понимая, о чём он. Что такого волнующего может быть? Разве не он каждый раз во время классного часа начинает критиковать всех и вся, разбрызгивая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каникулы будут раз в три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Кипение воды, словно пар готов был сорвать крышку с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сразу же подавил шум, хлопнув ладонью по столу:</w:t>
      </w:r>
    </w:p>
    <w:p w:rsidR="00BB20FC" w:rsidRPr="00357A74" w:rsidRDefault="00357A74" w:rsidP="00BB20FC">
      <w:pPr>
        <w:jc w:val="left"/>
        <w:rPr>
          <w:sz w:val="28"/>
          <w:lang w:val="en-US"/>
        </w:rPr>
      </w:pPr>
      <w:r w:rsidRPr="00357A74">
        <w:rPr>
          <w:sz w:val="28"/>
          <w:lang w:val="en-US"/>
        </w:rPr>
        <w:t>— Не волнуйтесь,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и слушайте меня! Ребята, вы знаете, как часто во Второй средней школе бывают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хором ответили:</w:t>
      </w:r>
    </w:p>
    <w:p w:rsidR="00BB20FC" w:rsidRPr="00357A74" w:rsidRDefault="00357A74" w:rsidP="00BB20FC">
      <w:pPr>
        <w:jc w:val="left"/>
        <w:rPr>
          <w:sz w:val="28"/>
          <w:lang w:val="en-US"/>
        </w:rPr>
      </w:pPr>
      <w:r w:rsidRPr="00357A74">
        <w:rPr>
          <w:sz w:val="28"/>
          <w:lang w:val="en-US"/>
        </w:rPr>
        <w:t>— Раз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изначально было преимущество перед Второй средней школой, а теперь оно стало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погрузился в свои мысли, считая, что его слова вдохновляют.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пять солдат уже 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нахмурил брови, указывая указкой на обратный отсчёт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сколько дней осталось! Какие у вас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на первых партах подняли учебники, чтобы защититься от брызг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лентяи! Ладно, не буду вас ругать. Запишите дома, все записали? Достаньте свои блокноты.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Вялый ответ:</w:t>
      </w:r>
    </w:p>
    <w:p w:rsidR="00BB20FC" w:rsidRPr="00357A74" w:rsidRDefault="00357A74" w:rsidP="00BB20FC">
      <w:pPr>
        <w:jc w:val="left"/>
        <w:rPr>
          <w:sz w:val="28"/>
          <w:lang w:val="en-US"/>
        </w:rPr>
      </w:pPr>
      <w:r w:rsidRPr="00357A74">
        <w:rPr>
          <w:sz w:val="28"/>
          <w:lang w:val="en-US"/>
        </w:rPr>
        <w:t>— Достали…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Купите мне… Апчхи! Кто меня 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сдерживали смех, не решаясь слишком громко выразить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Навострите свои свиные уши, вытаращите ослиные глаза, поднимите свои собачьи головы и слушайте внимательно. У каждого должен быть комплект из сорока пяти тестов. Записали? Я сейчас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монстров со свиными ушами, ослиными глазами и собачьими головами одновременно подняла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Комплект из сорока пяти тестов обязателен, именно тот синий, «Золотой экзамен». Да, именно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заметил, что у одного ученика уже есть этот комплект, и взял его, чтобы показать остальным. Затем он открыл его и увидел, что все страницы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и не решаешь? Просто держишь его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положил книгу, но потом снова взял её и, перелистывая, дошёл до конца, где оторвал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чуть не заплакал, жалея, что показал учителю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комплект обязателен для всех. «Пятьдесят три» и «Обязательные задачи» можете покупать по желанию. Если считаете, что мозги у вас не пустые, потратьте деньги. Если мозгов нет, не тратьте зря деньги. Вы знаете, как сложно сделать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http://bllate.org/book/15542/1382856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