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 Ли присоединился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последнее время боюсь играть в баскетбол. Она каждый день в шесть утра появляется на площадке. Мы играем нормально, но как только она появляется, мои товарищи передают мяч противнику, все идет наперекосяк, играть невозможно. Она еще смотрит на меня странным взглядом, будто я организовал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как классный руководитель, в этом вопросе была на стороне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должен взять на себя хотя бы пятьдесят процентов ответственности. Ты играешь хорошо, и если ты участвуешь, игра становится интереснее. Это привлекает тех, кто хорошо играет, а также тех, кто любит баскетбол, но не очень умеет. Хуан Ли, когда тебя нет, на площадке становится вдвое меньше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Хуан Ли открыл рот,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сильно игра влияет на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становишься все более консервативной из-за учительства? Умеренные физические нагрузки улучшают кровообращение, снимают стресс. Вы, учителя, хотите выжать из учеников все соки, чтобы они учились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Ян говорила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Наша школа выделяет время для внеклассных занятий, чтобы ученики могли расслабиться и набраться сил для вечерних уроков. Но мы переоценили способность учеников к самоконтролю. Многие парни даже прогуливают уроки ради игры. Даже если они возвращаются вовремя, они потеют и не могут сразу сосредоточиться на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не мог возразить и посмотрел на Цяо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кто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посмотрела на учителя физкультуры, затем на учителя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учитель Хуан прав. К тому же, ученики с плохим самоконтролем, даже если не будут играть, все равно не будут сосредоточены на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кокетливо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ты ставишь дружбу ниже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посмотрела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симпатии ты говоришь? А, ты про учителя Хуана? Моя собака у него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тихо вскрикнула Ян Лэси, поправила распущенные волосы, закрывая лицо, и наклонила голову так низко, что волосы чуть не попали в суп. — Закройте меня, я вижу «истребителя».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оглянулась и увидела, что Янь Цзэ сидит в углу у окна, вокруг никого нет. Она неторопливо пила воду и ела, очень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сказала Ян Лэси: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твоя богиня? Ты должна была бы визжать, дарить цветы и просить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двигайся, закрой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внезапно встала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ешьте,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уже ушла, неся тарелку, и села рядом с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набивая рот едой,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идет за автографом.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съела несколько кусочков и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 так мало, вот, возьми мой мясной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наколола шарик и положила его на тарелку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дала ей возможности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спросила: «Ты будешь шарик?», она могла бы сказать «нет». Но Цяо Чжэн была слишком прямолинейна, просто положила его на тарелку. Если бы она сейчас убрала его обратно, это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из-за фото, не нужно так. Ты думаешь, я собираюсь опубликовать их где-то? У меня нет аккаунтов в соцсетях, я не играю в Q.Q., не публикую личные посты в друзьях. Ты думаешь, я выложу их в родительский или учительский чат? Если бы я так сделала, это испортило бы не только твой образ, но и репутацию школы. Родители подумали бы, что за дурацкие классные руководители в Первой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почувствовала, как что-то холодное коснулось ее уха, кожа головы слегка зачесалась, и несколько волос, которые вот-вот упали бы в соус, были отодвинуты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застыла, даже не почувствовав вкуса картофеля, который жевала, и проглотила его механически. Ей потребовалось время,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Янь Цзэ были холодными, как будто из камня, и их прикосновение вызвало странное, незнакомое ощущение, которое пронзило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около ушей очень чувствительна, и ее не касаются даже близкие люди. А Янь Цзэ коснулась даже ее мочки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 взволнована, что не могла успокоиться, а Янь Цзэ спокойно разобрала шарик на кусочки и ела их маленькими порциями.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завила волосы, как лапша, это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«завитки груши»… Какая лапша? Ты сама как морская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поправила свои волосы. Она любила использовать шампунь с сильным ароматом, и при движении волосы распространяли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действительно внимательно посмотрела на ее волосы. Они были прямыми сверху и завитыми снизу, с легким золотистым оттенком. Кончики завивались внутрь, частично закрывая лицо, делая его более нежным и изящным. Длинная шея и волосы, рассыпанные по ключицам, делали ее похожей на звезду. Неудивительно, что она так дорожит своей внешностью. Она была красивой от природы, умела себя подать, молодая, 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украшают себя для тех, кто их ценит, но Янь Цзэ думала, что Цяо Чжэн каждый день наряжается не для того, чтобы угодить другим. Ей нравится быть красивой, любить себя. Молодость не вечна, и она имеет право одеваться красиво, краситься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была как красный винный уксус — не такая выдержанная, как вино, но кисло-сладкая, возбуждающая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почувствовала, что Янь Цзэ смотрит на нее, ее взгляд был прямым, но не навязчивым. Она невольно поправила волосы, слегка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она на меня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решила сосредоточиться на еде, но все равно чувствовала, что Янь Цзэ продолжает смотреть. Она боялась посмотреть в ответ, вдруг их взгляды встретятся, и будет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признала, что легко поддается на провокации. Она сама может кого-то задеть, но если кто-то задевает ее, она сразу теряет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учитель Янь была такой сдержанной, с легкой долей запретности.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никогда не был пылким, не обжигал, но был ясным, как солнечный свет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доела картошку, на губах остались следы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достала салфетку и передала ей. Цяо Чжэн машинально взяла ее, вытерла губы, затем достала из кармана джинсовой юбки зеркальце и помаду. Она накрасила губы перед едой и после еды, для нее это было так же важно, как мыть руки до и после еды. Она не могла терпеть, если на лице был полный макияж, а губы оставались без помады.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что помада — это самое важное в макияже женщины. Она могла не наносить тональный крем, не красить глаза, но помаду —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наблюдала, как она тщательно красит губы. Помада скользила по губам, оставляя насыщенный ягодный оттенок. Даже без макияжа Цяо Чжэн была красивой, ее губы были слегка розовыми, с нежной текстурой, верхняя губа чуть приподнята, что делало ее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не удержалась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делаешь каждый раз, когда ешь? Стираешь и снова красишь?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убрала помаду, повернулась, и ее лицо действительно стало ярче, губы блестели, как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едой стираю, но когда перекусываю, иногда забываю. Женщина за жизнь съедает около полукилограмма помады.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была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ней же тяжелые металлы, разве это не вызывает хронического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учитель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не разбиралась в этом, и продолжать разговор было бы неуместно. Она опустила голову, и что-то блеснуло у нее перед глазами. На правом указательном пальце Цяо Чжэн было белое золотое кольцо. Оно не сверкало, как алмаз, но его чистый и благородный цвет идеально сочетался с простой и возвышенной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простое кольцо, без украшений, только с волнообразным узором в центре ободка.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совсем не соответствовало яркому стилю Цяо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неожиданно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твое кольцо… Оно…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она сразу пожалела. Кольца — это личные вещи, часто с особым значением. Ее вопрос был слишком навязчивым.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вдруг приблизилась, почти шепотом произнеся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теплое дыхание коснулось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знаю, я просто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http://bllate.org/book/15542/1382851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