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Хуан Ли присоединился к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последнее время боюсь играть в баскетбол. Она каждый день в шесть утра появляется на площадке. Мы играем нормально, но как только она появляется, мои товарищи передают мяч противнику, все идет наперекосяк, играть невозможно. Она еще смотрит на меня странным взглядом, будто я организовал эту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Лэси, как классный руководитель, в этом вопросе была на стороне руководства: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ты должен взять на себя хотя бы пятьдесят процентов ответственности. Ты играешь хорошо, и если ты участвуешь, игра становится интереснее. Это привлекает тех, кто хорошо играет, а также тех, кто любит баскетбол, но не очень умеет. Хуан Ли, когда тебя нет, на площадке становится вдвое меньше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Хуан Ли открыл рот, глаза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Ян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как сильно игра влияет на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Ли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становишься все более консервативной из-за учительства? Умеренные физические нагрузки улучшают кровообращение, снимают стресс. Вы, учителя, хотите выжать из учеников все соки, чтобы они учились день и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Ян говорила серьезным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ошибаешься. Наша школа выделяет время для внеклассных занятий, чтобы ученики могли расслабиться и набраться сил для вечерних уроков. Но мы переоценили способность учеников к самоконтролю. Многие парни даже прогуливают уроки ради игры. Даже если они возвращаются вовремя, они потеют и не могут сразу сосредоточиться на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Ли не мог возразить и посмотрел на Цяо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кто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 посмотрела на учителя физкультуры, затем на учителя физики: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учитель Хуан прав. К тому же, ученики с плохим самоконтролем, даже если не будут играть, все равно не будут сосредоточены на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Лэси кокетливо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ты ставишь дружбу ниже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 посмотрела направо и налево: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каком симпатии ты говоришь? А, ты про учителя Хуана? Моя собака у него 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тихо вскрикнула Ян Лэси, поправила распущенные волосы, закрывая лицо, и наклонила голову так низко, что волосы чуть не попали в суп. — Закройте меня, я вижу «истребителя».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 оглянулась и увидела, что Янь Цзэ сидит в углу у окна, вокруг никого нет. Она неторопливо пила воду и ела, очень аккуратно.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 сказала Ян Лэси: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твоя богиня? Ты должна была бы визжать, дарить цветы и просить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Лэси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 двигайся, закрой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 внезапно встала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ешьте, я пошла.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куда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 уже ушла, неся тарелку, и села рядом с Янь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Лэси была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она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Ли, набивая рот едой,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идет за автографом.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Цзэ съела несколько кусочков и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ешь так мало, вот, возьми мой мясной шарик.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 наколола шарик и положила его на тарелку Янь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Цзэ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не дала ей возможности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спросила: «Ты будешь шарик?», она могла бы сказать «нет». Но Цяо Чжэн была слишком прямолинейна, просто положила его на тарелку. Если бы она сейчас убрала его обратно, это было бы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из-за фото, не нужно так. Ты думаешь, я собираюсь опубликовать их где-то? У меня нет аккаунтов в соцсетях, я не играю в Q.Q., не публикую личные посты в друзьях. Ты думаешь, я выложу их в родительский или учительский чат? Если бы я так сделала, это испортило бы не только твой образ, но и репутацию школы. Родители подумали бы, что за дурацкие классные руководители в Первой средней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 почувствовала, как что-то холодное коснулось ее уха, кожа головы слегка зачесалась, и несколько волос, которые вот-вот упали бы в соус, были отодвинуты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застыла, даже не почувствовав вкуса картофеля, который жевала, и проглотила его механически. Ей потребовалось время, чтобы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Янь Цзэ были холодными, как будто из камня, и их прикосновение вызвало странное, незнакомое ощущение, которое пронзило ее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около ушей очень чувствительна, и ее не касаются даже близкие люди. А Янь Цзэ коснулась даже ее мочки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так взволнована, что не могла успокоиться, а Янь Цзэ спокойно разобрала шарик на кусочки и ела их маленькими порциями.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завила волосы, как лапша, это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«завитки груши»… Какая лапша? Ты сама как морская капуста!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 поправила свои волосы. Она любила использовать шампунь с сильным ароматом, и при движении волосы распространяли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Цзэ действительно внимательно посмотрела на ее волосы. Они были прямыми сверху и завитыми снизу, с легким золотистым оттенком. Кончики завивались внутрь, частично закрывая лицо, делая его более нежным и изящным. Длинная шея и волосы, рассыпанные по ключицам, делали ее похожей на звезду. Неудивительно, что она так дорожит своей внешностью. Она была красивой от природы, умела себя подать, молодая, живая.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украшают себя для тех, кто их ценит, но Янь Цзэ думала, что Цяо Чжэн каждый день наряжается не для того, чтобы угодить другим. Ей нравится быть красивой, любить себя. Молодость не вечна, и она имеет право одеваться красиво, краситься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 была как красный винный уксус — не такая выдержанная, как вино, но кисло-сладкая, возбуждающая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 почувствовала, что Янь Цзэ смотрит на нее, ее взгляд был прямым, но не навязчивым. Она невольно поправила волосы, слегка смутившись.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она на меня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 решила сосредоточиться на еде, но все равно чувствовала, что Янь Цзэ продолжает смотреть. Она боялась посмотреть в ответ, вдруг их взгляды встретятся, и будет неловкое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признала, что легко поддается на провокации. Она сама может кого-то задеть, но если кто-то задевает ее, она сразу теряет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учитель Янь была такой сдержанной, с легкой долей запретности.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взгляд никогда не был пылким, не обжигал, но был ясным, как солнечный свет на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доела картошку, на губах остались следы масла.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Цзэ достала салфетку и передала ей. Цяо Чжэн машинально взяла ее, вытерла губы, затем достала из кармана джинсовой юбки зеркальце и помаду. Она накрасила губы перед едой и после еды, для нее это было так же важно, как мыть руки до и после еды. Она не могла терпеть, если на лице был полный макияж, а губы оставались без помады.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считала, что помада — это самое важное в макияже женщины. Она могла не наносить тональный крем, не красить глаза, но помаду —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Цзэ наблюдала, как она тщательно красит губы. Помада скользила по губам, оставляя насыщенный ягодный оттенок. Даже без макияжа Цяо Чжэн была красивой, ее губы были слегка розовыми, с нежной текстурой, верхняя губа чуть приподнята, что делало ее милой.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Цзэ не удержалась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делаешь каждый раз, когда ешь? Стираешь и снова красишь?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 убрала помаду, повернулась, и ее лицо действительно стало ярче, губы блестели, как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едой стираю, но когда перекусываю, иногда забываю. Женщина за жизнь съедает около полукилограмма помады.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Цзэ была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ней же тяжелые металлы, разве это не вызывает хронического отравления?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думаешь, учитель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Цзэ не разбиралась в этом, и продолжать разговор было бы неуместно. Она опустила голову, и что-то блеснуло у нее перед глазами. На правом указательном пальце Цяо Чжэн было белое золотое кольцо. Оно не сверкало, как алмаз, но его чистый и благородный цвет идеально сочетался с простой и возвышенной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простое кольцо, без украшений, только с волнообразным узором в центре ободка.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совсем не соответствовало яркому стилю Цяо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 неожиданно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твое кольцо… Оно…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Спросив, она сразу пожалела. Кольца — это личные вещи, часто с особым значением. Ее вопрос был слишком навязчивым.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 вдруг приблизилась, почти шепотом произнеся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теплое дыхание коснулось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 знаю, я просто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http://bllate.org/book/15542/1382851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