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 взяла зеркало. В отражении она по-прежнему была красавицей с яркими губами, белыми зубами и глазами, подобными осенней воде. Но, глядя на себя, она начала видеть, как её образ сливается с уродливой фотографией в телефоне Янь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 закрыла глаза, но её искажённое лицо продолжало преследовать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избавиться от тени этой уродливой фотографии, Цяо Чжэн взяла телефон, открыла приложение Faceu и начала позировать, делая селфи.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не так уж и уродливо.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от уродливой фотографии не исчезнет сразу. Пока фото находится в руках «Чёрной вдовы», она не сможет спокойно быть богиней.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 чувствовала грусть и раздражение, но в то же время у неё появилась мысль: она становится популярной. Только популярные люди вызывают зависть, и только у них есть хейтеры, которые хотят испортить их имидж.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хейтеры могут сделать больше вреда, чем десять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здесь присутствует настоящий мастер хейта, который знает её слабое место —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 написала Ян Лэси в WeChat: [Какой у Янь Цзэ номер WeChat?]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Лэси ответила: [Я добавила её рабочий аккаунт, она не общается с кем попало. В общем чате сотрудников школы есть её личный аккаунт, но она тоже не особо общается.]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 открыла WeChat. Общий чат сотрудников школы уже давно был заблокирован, но теперь она была вынуждена его открыть. Среди сотен аккаунтов она искала Янь Цзэ. К счастью, учителя школы изменили свои заметки, или их никнеймы были их настоящими именами, что облегчало поиск.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Аватар учителя Янь оказался школьным девизом: «Твёрдость и сила, добродетель и талант».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скучно. В ленте только несколько перепостов.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[Поздравляем, ученик Первой средней школы стал лучшим на провинциальном экзамене гаокао.]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[Поздравляем, ученики третьего класса старшей школы получили максимальные баллы по математике на гаокао.]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[Первая средняя школа приглашена на конференцию ректоров университетов...]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[Национальный экзамен на подходе, вы готовы?]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[Глубокий анализ серии Ван Хоусяна...]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 решила добавить её в друзья. Когда она заполняла поле для заметки, она задумалась: что, если учитель Янь увидит, что это она, и сразу откажет? Как сделать так, чтобы она приняла запрос?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была ответственным и внимательным учителем, и если бы с ней связался родитель ученика, она бы точно не проигнорировала.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 написала: [Здравствуйте, учитель Янь, я родитель ученика из третьего класса.]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выдать себя, она сменила аватар на ветку красной сливы с низким разрешением.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Никнейм она изменила на «Аромат сливы в холоде».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редко публиковала что-то в ленте, предпочитая проводить время в Weibo, где у неё накопилось почти десять тысяч подписчиков. Цяо Чжэн сделала несколько перепостов из популярных пабликов.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[Женщины, независимо от возраста, должны избегать этих вещей.]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[Сегодня родительские чаты по всей стране взорвались.]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зная этого, не заводите второго ребёнка.]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[Секреты сорокалетних женщин: в хорошем браке нужно говорить о деньгах.]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Янь Цзэ приняла запрос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уважаемый родитель. Как мне к вам обращаться?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 в кабинете смеялась до слёз. «Чёрная вдова» обращается к ней на «вы»! Нужно обязательно сделать скриншот на память!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имитировала голос мамы: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учитель Янь? Меня зовут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госпожа Ван. Чем могу помочь? Если это в наших силах, мы постараемся.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[Аромат сливы в холоде]: Учитель Янь, могу я с вами поговорить? Не помешаю ли я вашей работе?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[Янь Цзэ]: О, нет, у меня сейчас нет уроков. Кстати, я, наверное, моложе вас, могу называть вас сестрой 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[Аромат сливы в холоде]: Учитель Янь, вы слишком любезны. Я недавно...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привычно хотела написать «устала и разочаровалась», но удалила.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[Аромат сливы в холоде]: Я беременна вторым ребёнком, уже пятый месяц. Токсикоз просто убивает. Когда я забеременела, я уволилась с работы, а сегодня мой начальник написал, что у компании финансовые проблемы, и они сокращают штат. Мне не нужно возвращаться. Мой муж тем временем гуляет направо и налево, а видя меня с большим животом и расплывшейся фигурой, он стал ко мне холоднее. Я заметила, что он слишком близко общается с коллегой, которая моложе и красивее меня, к тому же она заместитель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не имело отношения к её старшему сыну или дочери в старшей школе, Янь Цзэ решила утешить её. Беременная женщина заслуживает особого внимания, независимо от того, насколько уместно её обращение.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[Янь Цзэ]: Сестра Ван, сейчас, когда вы беременны, постарайтесь найти для себя подходящие занятия для будущих мам. Например, решать математические задачи или учить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Чжэн: [???]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тоже пожалела, что сказала это. Профессиональная деформация на грани катастрофы.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хотела сказать, что вы можете почитать книги, особенно стихи. Чтение вслух может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[Аромат сливы в холоде]: Учитель Янь, я думаю, что после рождения ребёнка разведусь с мужем. Но мой сын учится в выпускном классе, это критическое время, но я больше не могу терпеть. Почему моя жизнь такая тяжёлая?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[Янь Цзэ]: В каком классе ваш ребёнок? Как его зовут? Я могу узнать о его ситуации и, если возможно, напомнить ему, чтобы он больше понимал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[Аромат сливы в холоде]: Скажите, мне стоит разводиться или нет? В моём возрасте я не могу найти хорошую работу. Беременность делает меня глупее, я не могу заниматься умственной работой, а физическую я никогда не делала. Женщина без денег не имеет веса. Свекровь не предлагает помочь с ребёнком, не даёт денег на молоко. Когда я говорю об этом мужу, он говорит, что я слишком навязчива. Я просто в отчаянии!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[Янь Цзэ]: Судье трудно разобраться в семейных делах, а я всего лишь учительница старшей школы, у меня даже нет парня, не говоря уже о детях и семье. Вашу ситуацию я не знаю, поэтому не могу дать совет. Кстати, что значит «собака ведёт»?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Чжэн: 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черт, черт! Как я могла написать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[Аромат сливы в холоде]: Ошибка.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просмотрела историю переписки, которая заняла несколько страниц. Она полностью вжилась в роль подавленной беременной женщины, которой не хватает любви мужа и заботы свекрови, и забыла о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думала, что Янь Цзэ проигнорирует эти жалобы, но та терпеливо отвечала на каждое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заметила, что «Аромат сливы в холоде» перестал отвечать, и написала ещё несколько сообщений, но 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колебалась, но всё же решила позвонить по номеру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раздался знакомый женский голос, молодой и звонкий, с высокой тональностью, сладкий и нежный, быстрый, как будто маленькое животное грызёт свежий овощ, и сок брызжет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голос подавленной беременной женщины?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Аромат сливы в холоде? Сестра 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Гудки. Связь прервалась.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 прижала телефон к груди, сердцебиение было отчётливо слышно.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странная связь! Почему она так серьёзно к этому относится?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мисс Ван, что это за существо вы носите? Уже пятый месяц, а живота не видно?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 ветра пронёсся по коридору, развевая волосы Цяо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Я, наверное, ношу Дюймовочку... 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рассердилась: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весело мной издеваться?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 была ошарашена. Обычно «Чёрная вдова» была спокойной и сдержанной, и она могла подразнить её или подшутить, но сейчас она, кажется, действительно разозлилась.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был наполнен грозовой бурей.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хотела добавить тебя в друзья. Ты так меня не любишь, что точно бы не приняла запрос, но ты не можешь игнорировать учеников, поэтому я притворилась родителем, и... — Чем строже был взгляд Янь Цзэ, тем тише становился голос Цяо Чжэн. Она была напугана до костей, ведь у неё был компромат.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нельзя было просто сказать? Зачем... — Голос Янь Цзэ был грозным. У неё не было времени на бесплатную психологическую помощь для мнимой беременной. К тому же её чувства были обмануты.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 скрестила руки на груди, плечи и шея втянулись, как у страуса. Её глаза затуманились, но были яркими и чистыми, с искорками, которые трогали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почувствовала, как её сердце дрогнуло, а затем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Красивые девушки — это существа, которых нельзя трогать, а красивые актрисы — это те, кого лучше обходить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поведение было трудно понять: то ли она действительно испугалась, то ли просто притворялась.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Красота обманчива.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http://bllate.org/book/15542/1382842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